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49" w:type="dxa"/>
        <w:tblInd w:w="-1171" w:type="dxa"/>
        <w:tblLook w:val="04A0" w:firstRow="1" w:lastRow="0" w:firstColumn="1" w:lastColumn="0" w:noHBand="0" w:noVBand="1"/>
      </w:tblPr>
      <w:tblGrid>
        <w:gridCol w:w="908"/>
        <w:gridCol w:w="1145"/>
        <w:gridCol w:w="1039"/>
        <w:gridCol w:w="1051"/>
        <w:gridCol w:w="1365"/>
        <w:gridCol w:w="768"/>
        <w:gridCol w:w="1237"/>
        <w:gridCol w:w="1413"/>
        <w:gridCol w:w="754"/>
        <w:gridCol w:w="1693"/>
        <w:gridCol w:w="2018"/>
        <w:gridCol w:w="638"/>
        <w:gridCol w:w="1820"/>
      </w:tblGrid>
      <w:tr w:rsidR="000F6BC9" w:rsidRPr="007664D8" w14:paraId="1B5AEEEF" w14:textId="77777777" w:rsidTr="000F6BC9">
        <w:trPr>
          <w:trHeight w:val="260"/>
        </w:trPr>
        <w:tc>
          <w:tcPr>
            <w:tcW w:w="908" w:type="dxa"/>
            <w:shd w:val="clear" w:color="auto" w:fill="auto"/>
          </w:tcPr>
          <w:p w14:paraId="797245B2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1145" w:type="dxa"/>
            <w:shd w:val="clear" w:color="auto" w:fill="auto"/>
          </w:tcPr>
          <w:p w14:paraId="2FE8B04E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8.45 – 9.00</w:t>
            </w:r>
          </w:p>
        </w:tc>
        <w:tc>
          <w:tcPr>
            <w:tcW w:w="1039" w:type="dxa"/>
            <w:shd w:val="clear" w:color="auto" w:fill="auto"/>
          </w:tcPr>
          <w:p w14:paraId="0CC076E2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9.00 – 9.15</w:t>
            </w:r>
          </w:p>
        </w:tc>
        <w:tc>
          <w:tcPr>
            <w:tcW w:w="1051" w:type="dxa"/>
            <w:shd w:val="clear" w:color="auto" w:fill="auto"/>
          </w:tcPr>
          <w:p w14:paraId="4E9D67B6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9.15 – 9.45</w:t>
            </w:r>
          </w:p>
        </w:tc>
        <w:tc>
          <w:tcPr>
            <w:tcW w:w="1365" w:type="dxa"/>
            <w:shd w:val="clear" w:color="auto" w:fill="auto"/>
          </w:tcPr>
          <w:p w14:paraId="07A08005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9.45 – 10.15</w:t>
            </w:r>
          </w:p>
        </w:tc>
        <w:tc>
          <w:tcPr>
            <w:tcW w:w="768" w:type="dxa"/>
            <w:shd w:val="clear" w:color="auto" w:fill="auto"/>
          </w:tcPr>
          <w:p w14:paraId="335BFD8F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 xml:space="preserve">10.15 – 10.30 </w:t>
            </w:r>
          </w:p>
        </w:tc>
        <w:tc>
          <w:tcPr>
            <w:tcW w:w="1237" w:type="dxa"/>
            <w:shd w:val="clear" w:color="auto" w:fill="auto"/>
          </w:tcPr>
          <w:p w14:paraId="6B1B2433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10.30 – 11.15</w:t>
            </w:r>
          </w:p>
        </w:tc>
        <w:tc>
          <w:tcPr>
            <w:tcW w:w="1413" w:type="dxa"/>
            <w:shd w:val="clear" w:color="auto" w:fill="auto"/>
          </w:tcPr>
          <w:p w14:paraId="0B489CC9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11.15 – 12.00</w:t>
            </w:r>
          </w:p>
        </w:tc>
        <w:tc>
          <w:tcPr>
            <w:tcW w:w="754" w:type="dxa"/>
            <w:shd w:val="clear" w:color="auto" w:fill="auto"/>
          </w:tcPr>
          <w:p w14:paraId="7BB37FFE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12.00 – 1.00</w:t>
            </w:r>
          </w:p>
        </w:tc>
        <w:tc>
          <w:tcPr>
            <w:tcW w:w="1693" w:type="dxa"/>
            <w:shd w:val="clear" w:color="auto" w:fill="auto"/>
          </w:tcPr>
          <w:p w14:paraId="30421D39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1.00 – 1.20</w:t>
            </w:r>
          </w:p>
        </w:tc>
        <w:tc>
          <w:tcPr>
            <w:tcW w:w="2018" w:type="dxa"/>
            <w:shd w:val="clear" w:color="auto" w:fill="auto"/>
          </w:tcPr>
          <w:p w14:paraId="7367E78D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1.20 – 2.00</w:t>
            </w:r>
          </w:p>
        </w:tc>
        <w:tc>
          <w:tcPr>
            <w:tcW w:w="638" w:type="dxa"/>
            <w:shd w:val="clear" w:color="auto" w:fill="auto"/>
          </w:tcPr>
          <w:p w14:paraId="742AEFE0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2.00 – 2.15</w:t>
            </w:r>
          </w:p>
        </w:tc>
        <w:tc>
          <w:tcPr>
            <w:tcW w:w="1820" w:type="dxa"/>
            <w:shd w:val="clear" w:color="auto" w:fill="auto"/>
          </w:tcPr>
          <w:p w14:paraId="2E4154B2" w14:textId="51F2B2DC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2.15 – 3.</w:t>
            </w:r>
            <w:r w:rsidR="0084742C">
              <w:rPr>
                <w:sz w:val="18"/>
                <w:szCs w:val="18"/>
              </w:rPr>
              <w:t>15</w:t>
            </w:r>
          </w:p>
        </w:tc>
      </w:tr>
      <w:tr w:rsidR="000F6BC9" w:rsidRPr="007664D8" w14:paraId="1222A47A" w14:textId="77777777" w:rsidTr="000F6BC9">
        <w:trPr>
          <w:trHeight w:val="1605"/>
        </w:trPr>
        <w:tc>
          <w:tcPr>
            <w:tcW w:w="908" w:type="dxa"/>
            <w:shd w:val="clear" w:color="auto" w:fill="auto"/>
          </w:tcPr>
          <w:p w14:paraId="0A8CF821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5D17D165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75C8ED80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Mon</w:t>
            </w:r>
          </w:p>
        </w:tc>
        <w:tc>
          <w:tcPr>
            <w:tcW w:w="1145" w:type="dxa"/>
            <w:shd w:val="clear" w:color="auto" w:fill="auto"/>
          </w:tcPr>
          <w:p w14:paraId="384C313A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Morning work:</w:t>
            </w:r>
          </w:p>
          <w:p w14:paraId="5E093CEF" w14:textId="2BBBF8A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Arithmetic </w:t>
            </w:r>
          </w:p>
        </w:tc>
        <w:tc>
          <w:tcPr>
            <w:tcW w:w="1039" w:type="dxa"/>
            <w:shd w:val="clear" w:color="auto" w:fill="auto"/>
          </w:tcPr>
          <w:p w14:paraId="237385E0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Register</w:t>
            </w:r>
          </w:p>
          <w:p w14:paraId="21E3AF2E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Lunches</w:t>
            </w:r>
          </w:p>
          <w:p w14:paraId="36C43228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Prayers</w:t>
            </w:r>
          </w:p>
        </w:tc>
        <w:tc>
          <w:tcPr>
            <w:tcW w:w="1051" w:type="dxa"/>
            <w:shd w:val="clear" w:color="auto" w:fill="auto"/>
          </w:tcPr>
          <w:p w14:paraId="1FC4F616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ELS</w:t>
            </w:r>
          </w:p>
          <w:p w14:paraId="62215D6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Spelling (ES/MS)</w:t>
            </w:r>
          </w:p>
          <w:p w14:paraId="3508B665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</w:p>
          <w:p w14:paraId="2A4A1E3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Phonics</w:t>
            </w:r>
          </w:p>
          <w:p w14:paraId="78757EBD" w14:textId="5EF1F532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(CP/</w:t>
            </w:r>
            <w:r>
              <w:rPr>
                <w:b/>
                <w:bCs/>
                <w:sz w:val="18"/>
                <w:szCs w:val="18"/>
              </w:rPr>
              <w:t>BH</w:t>
            </w:r>
            <w:r w:rsidRPr="007664D8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65" w:type="dxa"/>
            <w:shd w:val="clear" w:color="auto" w:fill="auto"/>
          </w:tcPr>
          <w:p w14:paraId="4E8C0E4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Letterjoin</w:t>
            </w:r>
          </w:p>
          <w:p w14:paraId="6E0D5A57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Handwriting</w:t>
            </w:r>
          </w:p>
          <w:p w14:paraId="114FA88E" w14:textId="2805E320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768" w:type="dxa"/>
            <w:shd w:val="clear" w:color="auto" w:fill="auto"/>
          </w:tcPr>
          <w:p w14:paraId="5522A76E" w14:textId="77777777" w:rsidR="000F6BC9" w:rsidRDefault="000F6BC9" w:rsidP="00B21698">
            <w:pPr>
              <w:jc w:val="center"/>
              <w:rPr>
                <w:sz w:val="18"/>
                <w:szCs w:val="18"/>
              </w:rPr>
            </w:pPr>
          </w:p>
          <w:p w14:paraId="54D7D6D1" w14:textId="77777777" w:rsidR="00B21698" w:rsidRDefault="00B21698" w:rsidP="00B21698">
            <w:pPr>
              <w:jc w:val="center"/>
              <w:rPr>
                <w:sz w:val="18"/>
                <w:szCs w:val="18"/>
              </w:rPr>
            </w:pPr>
          </w:p>
          <w:p w14:paraId="2C03B3BC" w14:textId="77777777" w:rsidR="00B21698" w:rsidRDefault="00B21698" w:rsidP="00B21698">
            <w:pPr>
              <w:jc w:val="center"/>
              <w:rPr>
                <w:sz w:val="18"/>
                <w:szCs w:val="18"/>
              </w:rPr>
            </w:pPr>
          </w:p>
          <w:p w14:paraId="38020742" w14:textId="02E3F0EA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237" w:type="dxa"/>
            <w:shd w:val="clear" w:color="auto" w:fill="auto"/>
          </w:tcPr>
          <w:p w14:paraId="40DD473E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White rose</w:t>
            </w:r>
          </w:p>
          <w:p w14:paraId="0402EE51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Maths</w:t>
            </w:r>
          </w:p>
          <w:p w14:paraId="7F7D5644" w14:textId="0AB0D90D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</w:tcPr>
          <w:p w14:paraId="06635B6E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Colourful semantics</w:t>
            </w:r>
          </w:p>
          <w:p w14:paraId="2CB72DA7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</w:t>
            </w:r>
          </w:p>
        </w:tc>
        <w:tc>
          <w:tcPr>
            <w:tcW w:w="754" w:type="dxa"/>
            <w:shd w:val="clear" w:color="auto" w:fill="auto"/>
          </w:tcPr>
          <w:p w14:paraId="1773DB67" w14:textId="77777777" w:rsidR="000F6BC9" w:rsidRDefault="000F6BC9" w:rsidP="00B21698">
            <w:pPr>
              <w:jc w:val="center"/>
              <w:rPr>
                <w:sz w:val="18"/>
                <w:szCs w:val="18"/>
              </w:rPr>
            </w:pPr>
          </w:p>
          <w:p w14:paraId="7883F696" w14:textId="77777777" w:rsidR="00B21698" w:rsidRDefault="00B21698" w:rsidP="00B21698">
            <w:pPr>
              <w:jc w:val="center"/>
              <w:rPr>
                <w:sz w:val="18"/>
                <w:szCs w:val="18"/>
              </w:rPr>
            </w:pPr>
          </w:p>
          <w:p w14:paraId="4EEE529A" w14:textId="77777777" w:rsidR="00B21698" w:rsidRDefault="00B21698" w:rsidP="00B21698">
            <w:pPr>
              <w:jc w:val="center"/>
              <w:rPr>
                <w:sz w:val="18"/>
                <w:szCs w:val="18"/>
              </w:rPr>
            </w:pPr>
          </w:p>
          <w:p w14:paraId="0A5F3D55" w14:textId="27E3CE6A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693" w:type="dxa"/>
            <w:shd w:val="clear" w:color="auto" w:fill="auto"/>
          </w:tcPr>
          <w:p w14:paraId="02C09B4F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2018" w:type="dxa"/>
            <w:shd w:val="clear" w:color="auto" w:fill="auto"/>
          </w:tcPr>
          <w:p w14:paraId="3212C65E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Geograph</w:t>
            </w:r>
            <w:r>
              <w:rPr>
                <w:b/>
                <w:bCs/>
                <w:sz w:val="18"/>
                <w:szCs w:val="18"/>
              </w:rPr>
              <w:t>y</w:t>
            </w:r>
          </w:p>
          <w:p w14:paraId="1550E57C" w14:textId="5624BBBD" w:rsidR="000F6BC9" w:rsidRPr="007664D8" w:rsidRDefault="000F6BC9" w:rsidP="00090B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38" w:type="dxa"/>
            <w:shd w:val="clear" w:color="auto" w:fill="auto"/>
          </w:tcPr>
          <w:p w14:paraId="1782F282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6D51A11F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5B808EA7" w14:textId="26575E08" w:rsidR="00B21698" w:rsidRPr="00433735" w:rsidRDefault="00433735" w:rsidP="004337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820" w:type="dxa"/>
            <w:shd w:val="clear" w:color="auto" w:fill="auto"/>
          </w:tcPr>
          <w:p w14:paraId="6DED76E1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PSHE</w:t>
            </w:r>
          </w:p>
          <w:p w14:paraId="49F68A40" w14:textId="19A7E0A9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</w:tr>
      <w:tr w:rsidR="000F6BC9" w:rsidRPr="00831C91" w14:paraId="1C6C42A4" w14:textId="77777777" w:rsidTr="000F6BC9">
        <w:trPr>
          <w:trHeight w:val="1605"/>
        </w:trPr>
        <w:tc>
          <w:tcPr>
            <w:tcW w:w="908" w:type="dxa"/>
            <w:shd w:val="clear" w:color="auto" w:fill="auto"/>
          </w:tcPr>
          <w:p w14:paraId="560C8D06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3A8AFB91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00E1C218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Tue</w:t>
            </w:r>
          </w:p>
        </w:tc>
        <w:tc>
          <w:tcPr>
            <w:tcW w:w="1145" w:type="dxa"/>
            <w:shd w:val="clear" w:color="auto" w:fill="auto"/>
          </w:tcPr>
          <w:p w14:paraId="6FDFD31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Morning work:</w:t>
            </w:r>
          </w:p>
          <w:p w14:paraId="78B1A797" w14:textId="1360A5DC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Arithmetic</w:t>
            </w:r>
          </w:p>
        </w:tc>
        <w:tc>
          <w:tcPr>
            <w:tcW w:w="1039" w:type="dxa"/>
            <w:shd w:val="clear" w:color="auto" w:fill="auto"/>
          </w:tcPr>
          <w:p w14:paraId="527744DD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Register</w:t>
            </w:r>
          </w:p>
          <w:p w14:paraId="4499B99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Lunches</w:t>
            </w:r>
          </w:p>
          <w:p w14:paraId="5872820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Prayers</w:t>
            </w:r>
          </w:p>
        </w:tc>
        <w:tc>
          <w:tcPr>
            <w:tcW w:w="1051" w:type="dxa"/>
            <w:shd w:val="clear" w:color="auto" w:fill="auto"/>
          </w:tcPr>
          <w:p w14:paraId="3BF2C652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ELS</w:t>
            </w:r>
          </w:p>
          <w:p w14:paraId="6BAEFCB9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Spelling (ES/MS)</w:t>
            </w:r>
          </w:p>
          <w:p w14:paraId="3322233E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</w:p>
          <w:p w14:paraId="3FAED9DD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Phonics</w:t>
            </w:r>
          </w:p>
          <w:p w14:paraId="31E8D30B" w14:textId="0E098335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(CP/</w:t>
            </w:r>
            <w:r>
              <w:rPr>
                <w:b/>
                <w:bCs/>
                <w:sz w:val="18"/>
                <w:szCs w:val="18"/>
              </w:rPr>
              <w:t>BH</w:t>
            </w:r>
            <w:r w:rsidRPr="007664D8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65" w:type="dxa"/>
            <w:shd w:val="clear" w:color="auto" w:fill="auto"/>
          </w:tcPr>
          <w:p w14:paraId="4BF52C1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Letterjoin</w:t>
            </w:r>
          </w:p>
          <w:p w14:paraId="17A8E85D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Handwriting</w:t>
            </w:r>
          </w:p>
          <w:p w14:paraId="45E6FD3E" w14:textId="0BF7445A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768" w:type="dxa"/>
            <w:shd w:val="clear" w:color="auto" w:fill="auto"/>
          </w:tcPr>
          <w:p w14:paraId="774835B1" w14:textId="77777777" w:rsidR="000F6BC9" w:rsidRDefault="000F6BC9" w:rsidP="00B21698">
            <w:pPr>
              <w:jc w:val="center"/>
              <w:rPr>
                <w:sz w:val="18"/>
                <w:szCs w:val="18"/>
              </w:rPr>
            </w:pPr>
          </w:p>
          <w:p w14:paraId="575ADB3C" w14:textId="77777777" w:rsidR="00B21698" w:rsidRDefault="00B21698" w:rsidP="00B21698">
            <w:pPr>
              <w:jc w:val="center"/>
              <w:rPr>
                <w:sz w:val="18"/>
                <w:szCs w:val="18"/>
              </w:rPr>
            </w:pPr>
          </w:p>
          <w:p w14:paraId="3F4569EA" w14:textId="77777777" w:rsidR="00B21698" w:rsidRDefault="00B21698" w:rsidP="00B21698">
            <w:pPr>
              <w:jc w:val="center"/>
              <w:rPr>
                <w:sz w:val="18"/>
                <w:szCs w:val="18"/>
              </w:rPr>
            </w:pPr>
          </w:p>
          <w:p w14:paraId="498E1BF9" w14:textId="64FCFD56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1237" w:type="dxa"/>
            <w:shd w:val="clear" w:color="auto" w:fill="auto"/>
          </w:tcPr>
          <w:p w14:paraId="6BD4013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White rose</w:t>
            </w:r>
          </w:p>
          <w:p w14:paraId="3F405C93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Maths</w:t>
            </w:r>
          </w:p>
          <w:p w14:paraId="232C3DF5" w14:textId="0AA58375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</w:tcPr>
          <w:p w14:paraId="7351AF93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Literacyshed</w:t>
            </w:r>
          </w:p>
          <w:p w14:paraId="1FC996D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</w:t>
            </w:r>
          </w:p>
          <w:p w14:paraId="13AD4486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</w:tcPr>
          <w:p w14:paraId="695729AB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578D4A3B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704AF985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792A90E8" w14:textId="075346AD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</w:t>
            </w:r>
          </w:p>
        </w:tc>
        <w:tc>
          <w:tcPr>
            <w:tcW w:w="1693" w:type="dxa"/>
            <w:shd w:val="clear" w:color="auto" w:fill="auto"/>
          </w:tcPr>
          <w:p w14:paraId="71061861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2018" w:type="dxa"/>
            <w:shd w:val="clear" w:color="auto" w:fill="auto"/>
          </w:tcPr>
          <w:p w14:paraId="11E22412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Science</w:t>
            </w:r>
          </w:p>
          <w:p w14:paraId="2B8E907F" w14:textId="5B7A2F8F" w:rsidR="000F6BC9" w:rsidRPr="00831C91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</w:tcPr>
          <w:p w14:paraId="41F67BF7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69E54B5F" w14:textId="77777777" w:rsidR="00433735" w:rsidRDefault="00433735" w:rsidP="00090B01">
            <w:pPr>
              <w:rPr>
                <w:sz w:val="18"/>
                <w:szCs w:val="18"/>
              </w:rPr>
            </w:pPr>
          </w:p>
          <w:p w14:paraId="61BDA8C1" w14:textId="77777777" w:rsidR="00433735" w:rsidRDefault="00433735" w:rsidP="00090B01">
            <w:pPr>
              <w:rPr>
                <w:sz w:val="18"/>
                <w:szCs w:val="18"/>
              </w:rPr>
            </w:pPr>
          </w:p>
          <w:p w14:paraId="174A1654" w14:textId="19158AA6" w:rsidR="00433735" w:rsidRPr="00433735" w:rsidRDefault="00433735" w:rsidP="004337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</w:t>
            </w:r>
          </w:p>
        </w:tc>
        <w:tc>
          <w:tcPr>
            <w:tcW w:w="1820" w:type="dxa"/>
            <w:shd w:val="clear" w:color="auto" w:fill="auto"/>
          </w:tcPr>
          <w:p w14:paraId="10476537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PE</w:t>
            </w:r>
          </w:p>
          <w:p w14:paraId="69B9EAA9" w14:textId="797F66B3" w:rsidR="000F6BC9" w:rsidRPr="00831C91" w:rsidRDefault="000F6BC9" w:rsidP="00090B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0F6BC9" w:rsidRPr="007664D8" w14:paraId="1CCC914D" w14:textId="77777777" w:rsidTr="000F6BC9">
        <w:trPr>
          <w:trHeight w:val="1605"/>
        </w:trPr>
        <w:tc>
          <w:tcPr>
            <w:tcW w:w="908" w:type="dxa"/>
            <w:shd w:val="clear" w:color="auto" w:fill="auto"/>
          </w:tcPr>
          <w:p w14:paraId="004560FA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00A610AB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7DDA2C49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Wed</w:t>
            </w:r>
          </w:p>
        </w:tc>
        <w:tc>
          <w:tcPr>
            <w:tcW w:w="1145" w:type="dxa"/>
            <w:shd w:val="clear" w:color="auto" w:fill="auto"/>
          </w:tcPr>
          <w:p w14:paraId="7FB33267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Morning work:</w:t>
            </w:r>
          </w:p>
          <w:p w14:paraId="3898D929" w14:textId="18A18ADD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Arithmetic</w:t>
            </w:r>
          </w:p>
        </w:tc>
        <w:tc>
          <w:tcPr>
            <w:tcW w:w="1039" w:type="dxa"/>
            <w:shd w:val="clear" w:color="auto" w:fill="auto"/>
          </w:tcPr>
          <w:p w14:paraId="5ACFD229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Register</w:t>
            </w:r>
          </w:p>
          <w:p w14:paraId="71BE47AF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Lunches</w:t>
            </w:r>
          </w:p>
          <w:p w14:paraId="2BD0E7C8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Prayers (with year 6)</w:t>
            </w:r>
          </w:p>
        </w:tc>
        <w:tc>
          <w:tcPr>
            <w:tcW w:w="1051" w:type="dxa"/>
            <w:shd w:val="clear" w:color="auto" w:fill="auto"/>
          </w:tcPr>
          <w:p w14:paraId="0858AA05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ELS</w:t>
            </w:r>
          </w:p>
          <w:p w14:paraId="4C7F246F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Spelling (ES/MS)</w:t>
            </w:r>
          </w:p>
          <w:p w14:paraId="44A58D0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</w:p>
          <w:p w14:paraId="1E1FB25D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Phonics</w:t>
            </w:r>
          </w:p>
          <w:p w14:paraId="410A6071" w14:textId="3FDD2FA3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(CP/</w:t>
            </w:r>
            <w:r>
              <w:rPr>
                <w:b/>
                <w:bCs/>
                <w:sz w:val="18"/>
                <w:szCs w:val="18"/>
              </w:rPr>
              <w:t>BH</w:t>
            </w:r>
            <w:r w:rsidRPr="007664D8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65" w:type="dxa"/>
            <w:shd w:val="clear" w:color="auto" w:fill="auto"/>
          </w:tcPr>
          <w:p w14:paraId="4622B3E7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Letterjoin</w:t>
            </w:r>
          </w:p>
          <w:p w14:paraId="3C5C917D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Handwriting</w:t>
            </w:r>
          </w:p>
          <w:p w14:paraId="464649D1" w14:textId="04E6FF79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768" w:type="dxa"/>
            <w:shd w:val="clear" w:color="auto" w:fill="auto"/>
          </w:tcPr>
          <w:p w14:paraId="1F300843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3EBEC1B7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0C217E4A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118AB5DD" w14:textId="7BF69932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237" w:type="dxa"/>
            <w:shd w:val="clear" w:color="auto" w:fill="auto"/>
          </w:tcPr>
          <w:p w14:paraId="116F9815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White rose</w:t>
            </w:r>
          </w:p>
          <w:p w14:paraId="012A2B55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Maths</w:t>
            </w:r>
          </w:p>
          <w:p w14:paraId="5CE6AFCE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</w:tcPr>
          <w:p w14:paraId="18F35B90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Literacyshed</w:t>
            </w:r>
          </w:p>
          <w:p w14:paraId="4B0C621A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</w:t>
            </w:r>
          </w:p>
          <w:p w14:paraId="351C6187" w14:textId="6C5A8880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</w:tcPr>
          <w:p w14:paraId="28226123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6247CC9F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4A845A95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1CD648F8" w14:textId="5293D361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</w:t>
            </w:r>
          </w:p>
        </w:tc>
        <w:tc>
          <w:tcPr>
            <w:tcW w:w="1693" w:type="dxa"/>
            <w:shd w:val="clear" w:color="auto" w:fill="auto"/>
          </w:tcPr>
          <w:p w14:paraId="63BA0C29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2018" w:type="dxa"/>
            <w:shd w:val="clear" w:color="auto" w:fill="auto"/>
          </w:tcPr>
          <w:p w14:paraId="7371785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Art/DT</w:t>
            </w:r>
          </w:p>
          <w:p w14:paraId="63221CE2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(EM)</w:t>
            </w:r>
          </w:p>
        </w:tc>
        <w:tc>
          <w:tcPr>
            <w:tcW w:w="638" w:type="dxa"/>
            <w:shd w:val="clear" w:color="auto" w:fill="auto"/>
          </w:tcPr>
          <w:p w14:paraId="1C99525F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48D97FA4" w14:textId="77777777" w:rsidR="00433735" w:rsidRDefault="00433735" w:rsidP="00090B01">
            <w:pPr>
              <w:rPr>
                <w:sz w:val="18"/>
                <w:szCs w:val="18"/>
              </w:rPr>
            </w:pPr>
          </w:p>
          <w:p w14:paraId="0BEF901C" w14:textId="77777777" w:rsidR="00433735" w:rsidRDefault="00433735" w:rsidP="00090B01">
            <w:pPr>
              <w:rPr>
                <w:sz w:val="18"/>
                <w:szCs w:val="18"/>
              </w:rPr>
            </w:pPr>
          </w:p>
          <w:p w14:paraId="2EBAF95F" w14:textId="00782697" w:rsidR="00433735" w:rsidRPr="00433735" w:rsidRDefault="00433735" w:rsidP="004337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820" w:type="dxa"/>
            <w:shd w:val="clear" w:color="auto" w:fill="auto"/>
          </w:tcPr>
          <w:p w14:paraId="55FD813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Computing</w:t>
            </w:r>
          </w:p>
          <w:p w14:paraId="7953BED3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(EM)</w:t>
            </w:r>
          </w:p>
        </w:tc>
      </w:tr>
      <w:tr w:rsidR="000F6BC9" w:rsidRPr="00831C91" w14:paraId="4480DABB" w14:textId="77777777" w:rsidTr="000F6BC9">
        <w:trPr>
          <w:trHeight w:val="1605"/>
        </w:trPr>
        <w:tc>
          <w:tcPr>
            <w:tcW w:w="908" w:type="dxa"/>
            <w:shd w:val="clear" w:color="auto" w:fill="auto"/>
          </w:tcPr>
          <w:p w14:paraId="6EEEF922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60D8761A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6B379AE2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Thur</w:t>
            </w:r>
          </w:p>
        </w:tc>
        <w:tc>
          <w:tcPr>
            <w:tcW w:w="1145" w:type="dxa"/>
            <w:shd w:val="clear" w:color="auto" w:fill="auto"/>
          </w:tcPr>
          <w:p w14:paraId="5797D0FE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Morning work:</w:t>
            </w:r>
          </w:p>
          <w:p w14:paraId="1147B3D8" w14:textId="76398F8A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Arithmetic</w:t>
            </w:r>
          </w:p>
        </w:tc>
        <w:tc>
          <w:tcPr>
            <w:tcW w:w="1039" w:type="dxa"/>
            <w:shd w:val="clear" w:color="auto" w:fill="auto"/>
          </w:tcPr>
          <w:p w14:paraId="06CB0F48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Register</w:t>
            </w:r>
          </w:p>
          <w:p w14:paraId="3715FE45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Lunches</w:t>
            </w:r>
          </w:p>
          <w:p w14:paraId="61C870F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Prayers</w:t>
            </w:r>
          </w:p>
        </w:tc>
        <w:tc>
          <w:tcPr>
            <w:tcW w:w="1051" w:type="dxa"/>
            <w:shd w:val="clear" w:color="auto" w:fill="auto"/>
          </w:tcPr>
          <w:p w14:paraId="61A35E2B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ELS</w:t>
            </w:r>
          </w:p>
          <w:p w14:paraId="536083AB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Spelling (ES)</w:t>
            </w:r>
          </w:p>
          <w:p w14:paraId="38A80E1D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</w:p>
          <w:p w14:paraId="223243F5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Phonics</w:t>
            </w:r>
          </w:p>
          <w:p w14:paraId="7D65C42C" w14:textId="613BC981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(CP/</w:t>
            </w:r>
            <w:r>
              <w:rPr>
                <w:b/>
                <w:bCs/>
                <w:sz w:val="18"/>
                <w:szCs w:val="18"/>
              </w:rPr>
              <w:t>ED</w:t>
            </w:r>
            <w:r w:rsidRPr="007664D8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365" w:type="dxa"/>
            <w:shd w:val="clear" w:color="auto" w:fill="auto"/>
          </w:tcPr>
          <w:p w14:paraId="4423D8B3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Letterjoin</w:t>
            </w:r>
          </w:p>
          <w:p w14:paraId="2E3D29AA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Handwriting</w:t>
            </w:r>
          </w:p>
          <w:p w14:paraId="7B74220A" w14:textId="2CE364F4" w:rsidR="000F6BC9" w:rsidRPr="007664D8" w:rsidRDefault="000F6BC9" w:rsidP="00090B01">
            <w:pPr>
              <w:tabs>
                <w:tab w:val="left" w:pos="1116"/>
              </w:tabs>
              <w:rPr>
                <w:sz w:val="18"/>
                <w:szCs w:val="18"/>
              </w:rPr>
            </w:pPr>
          </w:p>
        </w:tc>
        <w:tc>
          <w:tcPr>
            <w:tcW w:w="768" w:type="dxa"/>
            <w:shd w:val="clear" w:color="auto" w:fill="auto"/>
          </w:tcPr>
          <w:p w14:paraId="0818A036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70587359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278E7375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314ADE2F" w14:textId="177DB1B3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237" w:type="dxa"/>
            <w:shd w:val="clear" w:color="auto" w:fill="auto"/>
          </w:tcPr>
          <w:p w14:paraId="203A70FE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White rose</w:t>
            </w:r>
          </w:p>
          <w:p w14:paraId="7D0D716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Maths</w:t>
            </w:r>
          </w:p>
          <w:p w14:paraId="07C5426F" w14:textId="2AA4AD9F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</w:tcPr>
          <w:p w14:paraId="35925C17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Literacyshed</w:t>
            </w:r>
          </w:p>
          <w:p w14:paraId="52854D6E" w14:textId="77777777" w:rsidR="000F6BC9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</w:t>
            </w:r>
          </w:p>
          <w:p w14:paraId="2F3B53DC" w14:textId="7D57AF93" w:rsidR="000F6BC9" w:rsidRPr="007664D8" w:rsidRDefault="000F6BC9" w:rsidP="000F6BC9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</w:tcPr>
          <w:p w14:paraId="6C1C00F5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6B9D9A2C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18774DAB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120CE894" w14:textId="544F42B5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1693" w:type="dxa"/>
            <w:shd w:val="clear" w:color="auto" w:fill="auto"/>
          </w:tcPr>
          <w:p w14:paraId="14433E73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Reading comprehension</w:t>
            </w:r>
          </w:p>
          <w:p w14:paraId="72BF7C98" w14:textId="77777777" w:rsidR="000F6BC9" w:rsidRPr="00B13437" w:rsidRDefault="000F6BC9" w:rsidP="00090B0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second read</w:t>
            </w:r>
          </w:p>
        </w:tc>
        <w:tc>
          <w:tcPr>
            <w:tcW w:w="2018" w:type="dxa"/>
            <w:shd w:val="clear" w:color="auto" w:fill="auto"/>
          </w:tcPr>
          <w:p w14:paraId="371BC39D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</w:t>
            </w:r>
          </w:p>
          <w:p w14:paraId="3F2C2332" w14:textId="2793D47E" w:rsidR="000F6BC9" w:rsidRPr="00831C91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</w:tcPr>
          <w:p w14:paraId="23631631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453E0834" w14:textId="77777777" w:rsidR="00433735" w:rsidRDefault="00433735" w:rsidP="00090B01">
            <w:pPr>
              <w:rPr>
                <w:sz w:val="18"/>
                <w:szCs w:val="18"/>
              </w:rPr>
            </w:pPr>
          </w:p>
          <w:p w14:paraId="215C5D93" w14:textId="77777777" w:rsidR="00433735" w:rsidRDefault="00433735" w:rsidP="00090B01">
            <w:pPr>
              <w:rPr>
                <w:sz w:val="18"/>
                <w:szCs w:val="18"/>
              </w:rPr>
            </w:pPr>
          </w:p>
          <w:p w14:paraId="1B4F01BE" w14:textId="3050EB22" w:rsidR="00433735" w:rsidRPr="00433735" w:rsidRDefault="00433735" w:rsidP="004337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820" w:type="dxa"/>
            <w:shd w:val="clear" w:color="auto" w:fill="auto"/>
          </w:tcPr>
          <w:p w14:paraId="4102A1ED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</w:t>
            </w:r>
          </w:p>
          <w:p w14:paraId="1D0ADB04" w14:textId="6D4BBC2A" w:rsidR="000F6BC9" w:rsidRPr="00831C91" w:rsidRDefault="000F6BC9" w:rsidP="00090B01">
            <w:pPr>
              <w:rPr>
                <w:sz w:val="18"/>
                <w:szCs w:val="18"/>
              </w:rPr>
            </w:pPr>
          </w:p>
        </w:tc>
      </w:tr>
      <w:tr w:rsidR="000F6BC9" w:rsidRPr="007664D8" w14:paraId="6D8B54E8" w14:textId="77777777" w:rsidTr="000F6BC9">
        <w:trPr>
          <w:trHeight w:val="1483"/>
        </w:trPr>
        <w:tc>
          <w:tcPr>
            <w:tcW w:w="908" w:type="dxa"/>
            <w:shd w:val="clear" w:color="auto" w:fill="auto"/>
          </w:tcPr>
          <w:p w14:paraId="1E540D34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198B527E" w14:textId="77777777" w:rsidR="000F6BC9" w:rsidRPr="007664D8" w:rsidRDefault="000F6BC9" w:rsidP="00090B01">
            <w:pPr>
              <w:rPr>
                <w:sz w:val="18"/>
                <w:szCs w:val="18"/>
              </w:rPr>
            </w:pPr>
          </w:p>
          <w:p w14:paraId="10E87402" w14:textId="77777777" w:rsidR="000F6BC9" w:rsidRPr="007664D8" w:rsidRDefault="000F6BC9" w:rsidP="00090B01">
            <w:pPr>
              <w:rPr>
                <w:sz w:val="18"/>
                <w:szCs w:val="18"/>
              </w:rPr>
            </w:pPr>
            <w:r w:rsidRPr="007664D8">
              <w:rPr>
                <w:sz w:val="18"/>
                <w:szCs w:val="18"/>
              </w:rPr>
              <w:t>Fri</w:t>
            </w:r>
          </w:p>
        </w:tc>
        <w:tc>
          <w:tcPr>
            <w:tcW w:w="1145" w:type="dxa"/>
            <w:shd w:val="clear" w:color="auto" w:fill="auto"/>
          </w:tcPr>
          <w:p w14:paraId="776A235F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Morning work:</w:t>
            </w:r>
          </w:p>
          <w:p w14:paraId="4D8A29D6" w14:textId="3DDBE029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Arithmetic</w:t>
            </w:r>
          </w:p>
        </w:tc>
        <w:tc>
          <w:tcPr>
            <w:tcW w:w="1039" w:type="dxa"/>
            <w:shd w:val="clear" w:color="auto" w:fill="auto"/>
          </w:tcPr>
          <w:p w14:paraId="4873E00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Register</w:t>
            </w:r>
          </w:p>
          <w:p w14:paraId="2065DB29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Lunches</w:t>
            </w:r>
          </w:p>
          <w:p w14:paraId="7E958856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Prayers</w:t>
            </w:r>
          </w:p>
        </w:tc>
        <w:tc>
          <w:tcPr>
            <w:tcW w:w="1051" w:type="dxa"/>
            <w:shd w:val="clear" w:color="auto" w:fill="auto"/>
          </w:tcPr>
          <w:p w14:paraId="499C4048" w14:textId="6542DA0F" w:rsidR="000F6BC9" w:rsidRPr="007664D8" w:rsidRDefault="000F6BC9" w:rsidP="00090B01">
            <w:pPr>
              <w:jc w:val="center"/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Assembly</w:t>
            </w:r>
          </w:p>
          <w:p w14:paraId="0D063F68" w14:textId="77777777" w:rsidR="000F6BC9" w:rsidRPr="007664D8" w:rsidRDefault="000F6BC9" w:rsidP="00090B0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</w:tcPr>
          <w:p w14:paraId="44141451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ELS</w:t>
            </w:r>
          </w:p>
          <w:p w14:paraId="515C2FE1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Spelling (ES)</w:t>
            </w:r>
          </w:p>
          <w:p w14:paraId="58A5BD61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</w:p>
          <w:p w14:paraId="695F08A1" w14:textId="77777777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Phonics</w:t>
            </w:r>
          </w:p>
          <w:p w14:paraId="5A57116A" w14:textId="7DDAF2E2" w:rsidR="000F6BC9" w:rsidRPr="007664D8" w:rsidRDefault="000F6BC9" w:rsidP="000F6BC9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(CP/</w:t>
            </w:r>
            <w:r>
              <w:rPr>
                <w:b/>
                <w:bCs/>
                <w:sz w:val="18"/>
                <w:szCs w:val="18"/>
              </w:rPr>
              <w:t>ED</w:t>
            </w:r>
            <w:r w:rsidRPr="007664D8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68" w:type="dxa"/>
            <w:shd w:val="clear" w:color="auto" w:fill="auto"/>
          </w:tcPr>
          <w:p w14:paraId="23E7C016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5E2FBA35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7E09ADB2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5943EA65" w14:textId="54598FE8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</w:t>
            </w:r>
          </w:p>
        </w:tc>
        <w:tc>
          <w:tcPr>
            <w:tcW w:w="1237" w:type="dxa"/>
            <w:shd w:val="clear" w:color="auto" w:fill="auto"/>
          </w:tcPr>
          <w:p w14:paraId="1D840B32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White rose</w:t>
            </w:r>
          </w:p>
          <w:p w14:paraId="6DAE4338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Maths</w:t>
            </w:r>
          </w:p>
          <w:p w14:paraId="5155B52D" w14:textId="3D838E61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1413" w:type="dxa"/>
            <w:shd w:val="clear" w:color="auto" w:fill="auto"/>
          </w:tcPr>
          <w:p w14:paraId="601466AC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Literacyshed</w:t>
            </w:r>
          </w:p>
          <w:p w14:paraId="09B3C0D6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Literacy</w:t>
            </w:r>
          </w:p>
          <w:p w14:paraId="4FF977E1" w14:textId="7AFA0417" w:rsidR="000F6BC9" w:rsidRPr="007664D8" w:rsidRDefault="000F6BC9" w:rsidP="00090B01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</w:tcPr>
          <w:p w14:paraId="5A632D99" w14:textId="77777777" w:rsidR="000F6BC9" w:rsidRDefault="000F6BC9" w:rsidP="00090B01">
            <w:pPr>
              <w:rPr>
                <w:sz w:val="18"/>
                <w:szCs w:val="18"/>
              </w:rPr>
            </w:pPr>
          </w:p>
          <w:p w14:paraId="0BE58814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0AFF64A5" w14:textId="77777777" w:rsidR="00B21698" w:rsidRDefault="00B21698" w:rsidP="00090B01">
            <w:pPr>
              <w:rPr>
                <w:sz w:val="18"/>
                <w:szCs w:val="18"/>
              </w:rPr>
            </w:pPr>
          </w:p>
          <w:p w14:paraId="3078DE09" w14:textId="51487706" w:rsidR="00B21698" w:rsidRPr="00B21698" w:rsidRDefault="00B21698" w:rsidP="00B21698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</w:t>
            </w:r>
          </w:p>
        </w:tc>
        <w:tc>
          <w:tcPr>
            <w:tcW w:w="1693" w:type="dxa"/>
            <w:shd w:val="clear" w:color="auto" w:fill="auto"/>
          </w:tcPr>
          <w:p w14:paraId="27EADD4E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Reading comprehension</w:t>
            </w:r>
          </w:p>
        </w:tc>
        <w:tc>
          <w:tcPr>
            <w:tcW w:w="2018" w:type="dxa"/>
            <w:shd w:val="clear" w:color="auto" w:fill="auto"/>
          </w:tcPr>
          <w:p w14:paraId="7838D199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Music</w:t>
            </w:r>
          </w:p>
          <w:p w14:paraId="36CDD9BC" w14:textId="77777777" w:rsidR="000F6BC9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 xml:space="preserve">Hymns </w:t>
            </w:r>
          </w:p>
          <w:p w14:paraId="1226E49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</w:tcPr>
          <w:p w14:paraId="1D642CC7" w14:textId="77777777" w:rsidR="000F6BC9" w:rsidRDefault="000F6BC9" w:rsidP="00433735">
            <w:pPr>
              <w:jc w:val="center"/>
              <w:rPr>
                <w:sz w:val="18"/>
                <w:szCs w:val="18"/>
              </w:rPr>
            </w:pPr>
          </w:p>
          <w:p w14:paraId="251898C4" w14:textId="77777777" w:rsidR="00433735" w:rsidRDefault="00433735" w:rsidP="00433735">
            <w:pPr>
              <w:jc w:val="center"/>
              <w:rPr>
                <w:sz w:val="18"/>
                <w:szCs w:val="18"/>
              </w:rPr>
            </w:pPr>
          </w:p>
          <w:p w14:paraId="6CEFB559" w14:textId="77777777" w:rsidR="00433735" w:rsidRDefault="00433735" w:rsidP="00433735">
            <w:pPr>
              <w:jc w:val="center"/>
              <w:rPr>
                <w:sz w:val="18"/>
                <w:szCs w:val="18"/>
              </w:rPr>
            </w:pPr>
          </w:p>
          <w:p w14:paraId="791BCF17" w14:textId="430D119D" w:rsidR="00433735" w:rsidRPr="00433735" w:rsidRDefault="00433735" w:rsidP="0043373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</w:t>
            </w:r>
          </w:p>
        </w:tc>
        <w:tc>
          <w:tcPr>
            <w:tcW w:w="1820" w:type="dxa"/>
            <w:shd w:val="clear" w:color="auto" w:fill="auto"/>
          </w:tcPr>
          <w:p w14:paraId="3AE49094" w14:textId="77777777" w:rsidR="000F6BC9" w:rsidRPr="007664D8" w:rsidRDefault="000F6BC9" w:rsidP="00090B01">
            <w:pPr>
              <w:rPr>
                <w:b/>
                <w:bCs/>
                <w:sz w:val="18"/>
                <w:szCs w:val="18"/>
              </w:rPr>
            </w:pPr>
            <w:r w:rsidRPr="007664D8">
              <w:rPr>
                <w:b/>
                <w:bCs/>
                <w:sz w:val="18"/>
                <w:szCs w:val="18"/>
              </w:rPr>
              <w:t>Golden time</w:t>
            </w:r>
          </w:p>
        </w:tc>
      </w:tr>
    </w:tbl>
    <w:p w14:paraId="5E40F9C8" w14:textId="4940E12C" w:rsidR="000F6BC9" w:rsidRDefault="000F6BC9"/>
    <w:sectPr w:rsidR="000F6BC9" w:rsidSect="000F6BC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C9"/>
    <w:rsid w:val="000F6BC9"/>
    <w:rsid w:val="00433735"/>
    <w:rsid w:val="0084742C"/>
    <w:rsid w:val="00B2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02036"/>
  <w15:chartTrackingRefBased/>
  <w15:docId w15:val="{D01F04E2-C6B8-4E78-9D46-CC757F742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6B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90D70-7250-4151-B337-D463252C9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186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esteele</dc:creator>
  <cp:keywords/>
  <dc:description/>
  <cp:lastModifiedBy>esteele</cp:lastModifiedBy>
  <cp:revision>4</cp:revision>
  <dcterms:created xsi:type="dcterms:W3CDTF">2026-09-23T17:09:00Z</dcterms:created>
  <dcterms:modified xsi:type="dcterms:W3CDTF">2026-09-23T17:17:00Z</dcterms:modified>
</cp:coreProperties>
</file>