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2B328" w14:textId="77777777" w:rsidR="005E2B94" w:rsidRPr="00192208" w:rsidRDefault="005E2B94" w:rsidP="005E2B9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omic Sans MS" w:eastAsia="Arial" w:hAnsi="Comic Sans MS" w:cs="Arial"/>
          <w:color w:val="000000"/>
          <w:sz w:val="18"/>
          <w:szCs w:val="18"/>
        </w:rPr>
      </w:pPr>
    </w:p>
    <w:tbl>
      <w:tblPr>
        <w:tblpPr w:leftFromText="180" w:rightFromText="180" w:vertAnchor="text"/>
        <w:tblW w:w="14688" w:type="dxa"/>
        <w:tblLayout w:type="fixed"/>
        <w:tblLook w:val="0400" w:firstRow="0" w:lastRow="0" w:firstColumn="0" w:lastColumn="0" w:noHBand="0" w:noVBand="1"/>
      </w:tblPr>
      <w:tblGrid>
        <w:gridCol w:w="1129"/>
        <w:gridCol w:w="2150"/>
        <w:gridCol w:w="2001"/>
        <w:gridCol w:w="2097"/>
        <w:gridCol w:w="2242"/>
        <w:gridCol w:w="2142"/>
        <w:gridCol w:w="2927"/>
      </w:tblGrid>
      <w:tr w:rsidR="005E2B94" w:rsidRPr="00192208" w14:paraId="0D81A592" w14:textId="77777777" w:rsidTr="00192208">
        <w:trPr>
          <w:trHeight w:val="169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CEFD81A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Subject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8423DBA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Autumn 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046F225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Autumn 2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CC44CA9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Spring 1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1BDB35C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Spring 2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5967A3B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Summer 1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8DC10E9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Summer 2</w:t>
            </w:r>
          </w:p>
        </w:tc>
      </w:tr>
      <w:tr w:rsidR="005E2B94" w:rsidRPr="00192208" w14:paraId="78CEA8F4" w14:textId="77777777" w:rsidTr="00192208">
        <w:trPr>
          <w:trHeight w:val="863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1B98D3C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Religious Education </w:t>
            </w:r>
          </w:p>
          <w:p w14:paraId="066BFD4F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7E17040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b/>
                <w:color w:val="000000"/>
                <w:sz w:val="18"/>
                <w:szCs w:val="18"/>
              </w:rPr>
              <w:t>Creation and Covenant</w:t>
            </w: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 – Story of Noah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E9C3C11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b/>
                <w:color w:val="000000"/>
                <w:sz w:val="18"/>
                <w:szCs w:val="18"/>
              </w:rPr>
              <w:t>Prophecy and Promise</w:t>
            </w: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 – Infancy of Jesus and Advent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AB9128B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b/>
                <w:color w:val="000000"/>
                <w:sz w:val="18"/>
                <w:szCs w:val="18"/>
              </w:rPr>
              <w:t>Galilee to Jerusalem –</w:t>
            </w: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 Parables and Miracles. Baptism 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9094B71" w14:textId="77777777" w:rsidR="005E2B94" w:rsidRPr="00192208" w:rsidRDefault="005E2B94" w:rsidP="00A943C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192208">
              <w:rPr>
                <w:rFonts w:ascii="Comic Sans MS" w:hAnsi="Comic Sans MS"/>
                <w:b/>
                <w:sz w:val="18"/>
                <w:szCs w:val="18"/>
              </w:rPr>
              <w:t>Desert to Garden -</w:t>
            </w:r>
            <w:r w:rsidRPr="00192208">
              <w:rPr>
                <w:rFonts w:ascii="Comic Sans MS" w:hAnsi="Comic Sans MS"/>
                <w:sz w:val="18"/>
                <w:szCs w:val="18"/>
              </w:rPr>
              <w:t xml:space="preserve"> Lent a time of reconciliation and forgiveness.</w:t>
            </w:r>
          </w:p>
          <w:p w14:paraId="54A00BEF" w14:textId="77777777" w:rsidR="005E2B94" w:rsidRPr="00192208" w:rsidRDefault="005E2B94" w:rsidP="00A943C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192208">
              <w:rPr>
                <w:rFonts w:ascii="Comic Sans MS" w:hAnsi="Comic Sans MS"/>
                <w:sz w:val="18"/>
                <w:szCs w:val="18"/>
              </w:rPr>
              <w:t>The sacrament of Reconciliation.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AF6C085" w14:textId="77777777" w:rsidR="005E2B94" w:rsidRPr="00192208" w:rsidRDefault="005E2B94" w:rsidP="00A943C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192208">
              <w:rPr>
                <w:rFonts w:ascii="Comic Sans MS" w:hAnsi="Comic Sans MS"/>
                <w:b/>
                <w:sz w:val="18"/>
                <w:szCs w:val="18"/>
              </w:rPr>
              <w:t>Ends of the Earth -</w:t>
            </w:r>
            <w:r w:rsidRPr="00192208">
              <w:rPr>
                <w:rFonts w:ascii="Comic Sans MS" w:hAnsi="Comic Sans MS"/>
                <w:sz w:val="18"/>
                <w:szCs w:val="18"/>
              </w:rPr>
              <w:t xml:space="preserve"> Ascension and Pentecost.</w:t>
            </w:r>
          </w:p>
          <w:p w14:paraId="074468FD" w14:textId="77777777" w:rsidR="005E2B94" w:rsidRPr="00192208" w:rsidRDefault="005E2B94" w:rsidP="00A943C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192208">
              <w:rPr>
                <w:rFonts w:ascii="Comic Sans MS" w:hAnsi="Comic Sans MS"/>
                <w:sz w:val="18"/>
                <w:szCs w:val="18"/>
              </w:rPr>
              <w:t>The Gifts of the Holy Spirit.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67C6E00" w14:textId="77777777" w:rsidR="005E2B94" w:rsidRPr="00192208" w:rsidRDefault="005E2B94" w:rsidP="00A943C6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18"/>
              </w:rPr>
            </w:pPr>
            <w:r w:rsidRPr="00192208">
              <w:rPr>
                <w:rFonts w:ascii="Comic Sans MS" w:hAnsi="Comic Sans MS"/>
                <w:b/>
                <w:sz w:val="18"/>
                <w:szCs w:val="18"/>
              </w:rPr>
              <w:t xml:space="preserve">Dialogue </w:t>
            </w:r>
          </w:p>
          <w:p w14:paraId="4E94E9C3" w14:textId="77777777" w:rsidR="005E2B94" w:rsidRPr="00192208" w:rsidRDefault="005E2B94" w:rsidP="00A943C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192208">
              <w:rPr>
                <w:rFonts w:ascii="Comic Sans MS" w:hAnsi="Comic Sans MS"/>
                <w:sz w:val="18"/>
                <w:szCs w:val="18"/>
              </w:rPr>
              <w:t>The Parable of the Good Samaritan. Pope Francis’ encyclical ‘Fratelli Tutti’ – Who is my neighbour?</w:t>
            </w:r>
          </w:p>
          <w:p w14:paraId="41D8D008" w14:textId="77777777" w:rsidR="005E2B94" w:rsidRPr="00192208" w:rsidRDefault="005E2B94" w:rsidP="00A943C6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18"/>
              </w:rPr>
            </w:pPr>
            <w:r w:rsidRPr="00192208">
              <w:rPr>
                <w:rFonts w:ascii="Comic Sans MS" w:hAnsi="Comic Sans MS"/>
                <w:b/>
                <w:sz w:val="18"/>
                <w:szCs w:val="18"/>
              </w:rPr>
              <w:t xml:space="preserve">Encounter </w:t>
            </w:r>
          </w:p>
          <w:p w14:paraId="35B195DA" w14:textId="77777777" w:rsidR="005E2B94" w:rsidRPr="00192208" w:rsidRDefault="005E2B94" w:rsidP="00A943C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192208">
              <w:rPr>
                <w:rFonts w:ascii="Comic Sans MS" w:hAnsi="Comic Sans MS"/>
                <w:sz w:val="18"/>
                <w:szCs w:val="18"/>
              </w:rPr>
              <w:t>How do Jewish communities live out their beliefs?</w:t>
            </w:r>
          </w:p>
        </w:tc>
      </w:tr>
      <w:tr w:rsidR="005E2B94" w:rsidRPr="00192208" w14:paraId="14E18E3D" w14:textId="77777777" w:rsidTr="00192208">
        <w:trPr>
          <w:trHeight w:val="1373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B3493E6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English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B1AB0C1" w14:textId="77777777" w:rsidR="005E2B94" w:rsidRPr="00192208" w:rsidRDefault="005E2B94" w:rsidP="00E756A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News</w:t>
            </w:r>
          </w:p>
          <w:p w14:paraId="69FB998D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Handwriting</w:t>
            </w:r>
          </w:p>
          <w:p w14:paraId="743EB453" w14:textId="4640569F" w:rsidR="005E2B94" w:rsidRPr="00192208" w:rsidRDefault="005E2B94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Grammar</w:t>
            </w:r>
          </w:p>
          <w:p w14:paraId="2D47ED2D" w14:textId="2E37E82B" w:rsidR="00E756A6" w:rsidRPr="00192208" w:rsidRDefault="00E756A6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Reading comprehensions</w:t>
            </w:r>
          </w:p>
          <w:p w14:paraId="69A8C9D9" w14:textId="77777777" w:rsidR="005E2B94" w:rsidRPr="00192208" w:rsidRDefault="005E2B94" w:rsidP="00E756A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</w:p>
          <w:p w14:paraId="3512753A" w14:textId="4ADA1FEA" w:rsidR="00E756A6" w:rsidRDefault="00E756A6" w:rsidP="00E756A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A Squash and a Squeeze – Narrative and recount.</w:t>
            </w:r>
          </w:p>
          <w:p w14:paraId="2D073198" w14:textId="0806690B" w:rsidR="007D5FA3" w:rsidRDefault="007D5FA3" w:rsidP="00E756A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</w:p>
          <w:p w14:paraId="78F86FC8" w14:textId="2615E6C9" w:rsidR="007D5FA3" w:rsidRDefault="007D5FA3" w:rsidP="00E756A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The Colour Monster – Narrative </w:t>
            </w:r>
          </w:p>
          <w:p w14:paraId="3143776D" w14:textId="7E7AFB4A" w:rsidR="007D5FA3" w:rsidRPr="00192208" w:rsidRDefault="007D5FA3" w:rsidP="00E756A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Poetry </w:t>
            </w:r>
          </w:p>
          <w:p w14:paraId="391075D4" w14:textId="77777777" w:rsidR="00E756A6" w:rsidRPr="00192208" w:rsidRDefault="00E756A6" w:rsidP="00E756A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</w:p>
          <w:p w14:paraId="145FACAC" w14:textId="6D4BAEE6" w:rsidR="00E756A6" w:rsidRPr="00192208" w:rsidRDefault="007D5FA3" w:rsidP="00E756A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Writing outcomes – Diary, narrative retelling, poem.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56FEDCB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News</w:t>
            </w:r>
          </w:p>
          <w:p w14:paraId="22025E23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Handwriting</w:t>
            </w:r>
          </w:p>
          <w:p w14:paraId="4FE232F0" w14:textId="31D28A65" w:rsidR="005E2B94" w:rsidRPr="00192208" w:rsidRDefault="005E2B94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Grammar</w:t>
            </w:r>
          </w:p>
          <w:p w14:paraId="762457B1" w14:textId="36ABFB1B" w:rsidR="00E756A6" w:rsidRPr="00192208" w:rsidRDefault="00E756A6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Reading comprehensions</w:t>
            </w:r>
          </w:p>
          <w:p w14:paraId="7ECCFF84" w14:textId="19735A73" w:rsidR="00E756A6" w:rsidRPr="00192208" w:rsidRDefault="00E756A6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</w:p>
          <w:p w14:paraId="2A136CC4" w14:textId="67F7A637" w:rsidR="00E756A6" w:rsidRDefault="007D5FA3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Caterpillar Shoes (film unit) – Non chronological report </w:t>
            </w:r>
          </w:p>
          <w:p w14:paraId="22B07BA0" w14:textId="77777777" w:rsidR="007D5FA3" w:rsidRPr="00192208" w:rsidRDefault="007D5FA3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</w:p>
          <w:p w14:paraId="33C9134E" w14:textId="4E020148" w:rsidR="005E2B94" w:rsidRDefault="005E2B94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Mog’s Christmas</w:t>
            </w:r>
            <w:r w:rsidR="00E756A6"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 – Persuasive writing, narrative. </w:t>
            </w:r>
          </w:p>
          <w:p w14:paraId="3AF0B327" w14:textId="77777777" w:rsidR="007D5FA3" w:rsidRPr="00192208" w:rsidRDefault="007D5FA3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3FFFAC8B" w14:textId="77777777" w:rsidR="005E2B94" w:rsidRDefault="005E2B94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Bonfire Night / Christmas – Letters to Santa</w:t>
            </w:r>
          </w:p>
          <w:p w14:paraId="4D960363" w14:textId="77777777" w:rsidR="007D5FA3" w:rsidRDefault="007D5FA3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</w:p>
          <w:p w14:paraId="5E4CD4F1" w14:textId="631E83FF" w:rsidR="007D5FA3" w:rsidRPr="00192208" w:rsidRDefault="007D5FA3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Writing outcomes – non chronological report, narrative. 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4921C6F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News</w:t>
            </w:r>
          </w:p>
          <w:p w14:paraId="3459A3F8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Handwriting</w:t>
            </w:r>
          </w:p>
          <w:p w14:paraId="6DF42C2B" w14:textId="06420A1F" w:rsidR="005E2B94" w:rsidRPr="00192208" w:rsidRDefault="005E2B94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Grammar</w:t>
            </w:r>
          </w:p>
          <w:p w14:paraId="5B606CBD" w14:textId="24BAC00E" w:rsidR="00E756A6" w:rsidRDefault="00E756A6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Reading comprehensions</w:t>
            </w:r>
          </w:p>
          <w:p w14:paraId="2B669A93" w14:textId="1A44C9CE" w:rsidR="007D5FA3" w:rsidRDefault="007D5FA3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</w:p>
          <w:p w14:paraId="5BFE937D" w14:textId="42C77FB3" w:rsidR="007D5FA3" w:rsidRPr="00192208" w:rsidRDefault="007D5FA3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Be More Bernard – Retelling and fact file.</w:t>
            </w:r>
          </w:p>
          <w:p w14:paraId="6DAAA111" w14:textId="45F1FC57" w:rsidR="00E756A6" w:rsidRPr="00192208" w:rsidRDefault="00E756A6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</w:p>
          <w:p w14:paraId="1301CF01" w14:textId="688213C0" w:rsidR="005E2B94" w:rsidRPr="00192208" w:rsidRDefault="007D5FA3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Rosa Parks – newspaper writing </w:t>
            </w:r>
          </w:p>
          <w:p w14:paraId="0AEA7EAB" w14:textId="77777777" w:rsidR="00E756A6" w:rsidRPr="00192208" w:rsidRDefault="00E756A6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</w:p>
          <w:p w14:paraId="413AC924" w14:textId="2E6E5D00" w:rsidR="00E756A6" w:rsidRPr="00192208" w:rsidRDefault="007D5FA3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Writing outcomes – </w:t>
            </w:r>
            <w:r w:rsidR="00DB5BEB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story retelling, diary, factual writing</w:t>
            </w: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, biography/chronological recount. 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7434233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News</w:t>
            </w:r>
          </w:p>
          <w:p w14:paraId="3A4F4305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Handwriting</w:t>
            </w:r>
          </w:p>
          <w:p w14:paraId="0DCADBE7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Grammar</w:t>
            </w:r>
          </w:p>
          <w:p w14:paraId="3981DD1D" w14:textId="77777777" w:rsidR="005E2B94" w:rsidRPr="00192208" w:rsidRDefault="00192208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Reading comprehensions </w:t>
            </w:r>
          </w:p>
          <w:p w14:paraId="645F4C27" w14:textId="77777777" w:rsidR="00192208" w:rsidRPr="00192208" w:rsidRDefault="00192208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</w:p>
          <w:p w14:paraId="38605089" w14:textId="434BB9DB" w:rsidR="007D5FA3" w:rsidRDefault="007D5FA3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Lots; The Diversity of Life on Earth – description, poetry, postcards.</w:t>
            </w:r>
          </w:p>
          <w:p w14:paraId="7781D48D" w14:textId="77777777" w:rsidR="007D5FA3" w:rsidRDefault="007D5FA3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</w:p>
          <w:p w14:paraId="64F2829F" w14:textId="4B25E531" w:rsidR="007D5FA3" w:rsidRDefault="00192208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The Dark – Narrative, non-rhyming poem, performance, description</w:t>
            </w:r>
            <w:r w:rsidR="007D5FA3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, postcards.</w:t>
            </w:r>
          </w:p>
          <w:p w14:paraId="07D67274" w14:textId="48F183F6" w:rsidR="007D5FA3" w:rsidRDefault="007D5FA3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</w:p>
          <w:p w14:paraId="451C5585" w14:textId="4AE544B7" w:rsidR="007D5FA3" w:rsidRDefault="007D5FA3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Writing outcomes </w:t>
            </w:r>
            <w:r w:rsidR="00211614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–</w:t>
            </w: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 </w:t>
            </w:r>
            <w:r w:rsidR="00211614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setting description, diary, acrostic poem, story writing. </w:t>
            </w:r>
          </w:p>
          <w:p w14:paraId="343068FD" w14:textId="77777777" w:rsidR="007D5FA3" w:rsidRDefault="007D5FA3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</w:p>
          <w:p w14:paraId="58BBA879" w14:textId="4689EC05" w:rsidR="00192208" w:rsidRDefault="007D5FA3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 </w:t>
            </w:r>
          </w:p>
          <w:p w14:paraId="3D7A0A63" w14:textId="0DED42BF" w:rsidR="007D5FA3" w:rsidRDefault="007D5FA3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</w:p>
          <w:p w14:paraId="62265780" w14:textId="77777777" w:rsidR="007D5FA3" w:rsidRPr="00192208" w:rsidRDefault="007D5FA3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</w:p>
          <w:p w14:paraId="1CC87DE3" w14:textId="77777777" w:rsidR="00192208" w:rsidRPr="00192208" w:rsidRDefault="00192208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</w:p>
          <w:p w14:paraId="00FEF512" w14:textId="7061DE64" w:rsidR="00192208" w:rsidRPr="00192208" w:rsidRDefault="00192208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00C66B7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lastRenderedPageBreak/>
              <w:t>News</w:t>
            </w:r>
          </w:p>
          <w:p w14:paraId="06CD56A6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Handwriting</w:t>
            </w:r>
          </w:p>
          <w:p w14:paraId="0E81C6EB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Grammar</w:t>
            </w:r>
          </w:p>
          <w:p w14:paraId="09F4C992" w14:textId="77777777" w:rsidR="00192208" w:rsidRPr="00192208" w:rsidRDefault="00192208" w:rsidP="00192208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Reading comprehensions </w:t>
            </w:r>
          </w:p>
          <w:p w14:paraId="6FD576B7" w14:textId="77777777" w:rsidR="005E2B94" w:rsidRPr="00192208" w:rsidRDefault="005E2B94" w:rsidP="001922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479FAC8D" w14:textId="77777777" w:rsidR="00192208" w:rsidRDefault="00192208" w:rsidP="001922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192208">
              <w:rPr>
                <w:rFonts w:ascii="Comic Sans MS" w:hAnsi="Comic Sans MS"/>
                <w:sz w:val="18"/>
                <w:szCs w:val="18"/>
              </w:rPr>
              <w:t xml:space="preserve">The Magic Finger – Instructions, adventure story and persuasive statements. </w:t>
            </w:r>
          </w:p>
          <w:p w14:paraId="75DADD46" w14:textId="77777777" w:rsidR="00211614" w:rsidRDefault="00211614" w:rsidP="001922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4F9E0E79" w14:textId="5E19578D" w:rsidR="00211614" w:rsidRPr="00192208" w:rsidRDefault="00211614" w:rsidP="001922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Writing outcomes – instructions, adventure story, persuasive statements. 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D9E25E0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News</w:t>
            </w:r>
          </w:p>
          <w:p w14:paraId="371FEE1F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Handwriting</w:t>
            </w:r>
          </w:p>
          <w:p w14:paraId="5EFEFCE4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Grammar</w:t>
            </w:r>
          </w:p>
          <w:p w14:paraId="3DB6D384" w14:textId="77777777" w:rsidR="00192208" w:rsidRPr="00192208" w:rsidRDefault="00192208" w:rsidP="00192208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Reading comprehensions </w:t>
            </w:r>
          </w:p>
          <w:p w14:paraId="65913DF7" w14:textId="77777777" w:rsidR="00192208" w:rsidRPr="00192208" w:rsidRDefault="00192208" w:rsidP="00192208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2DBE81A0" w14:textId="371A2B7D" w:rsidR="00192208" w:rsidRDefault="00192208" w:rsidP="00192208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Flat Stanley – Postcards, letters and information text. </w:t>
            </w:r>
          </w:p>
          <w:p w14:paraId="0203202C" w14:textId="4CF5EF95" w:rsidR="00211614" w:rsidRDefault="00211614" w:rsidP="00192208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11F4F86E" w14:textId="08712DA5" w:rsidR="00211614" w:rsidRPr="00192208" w:rsidRDefault="00211614" w:rsidP="00192208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Writing outcomes – Letters, postcards, information texts.</w:t>
            </w:r>
          </w:p>
          <w:p w14:paraId="3BA99CF1" w14:textId="77777777" w:rsidR="00192208" w:rsidRPr="00192208" w:rsidRDefault="00192208" w:rsidP="00192208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14B23D2C" w14:textId="07CEC5D9" w:rsidR="00192208" w:rsidRPr="00192208" w:rsidRDefault="00192208" w:rsidP="00192208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SATS</w:t>
            </w:r>
          </w:p>
        </w:tc>
      </w:tr>
      <w:tr w:rsidR="005E2B94" w:rsidRPr="00192208" w14:paraId="62A0100E" w14:textId="77777777" w:rsidTr="00192208">
        <w:trPr>
          <w:trHeight w:val="693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C1A780D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Mathematics </w:t>
            </w:r>
          </w:p>
          <w:p w14:paraId="0E7C65EA" w14:textId="32010C09" w:rsidR="00192208" w:rsidRPr="00192208" w:rsidRDefault="00192208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White Rose Maths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3D0E102" w14:textId="7F54BD80" w:rsidR="00192208" w:rsidRPr="00192208" w:rsidRDefault="005E2B94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Number</w:t>
            </w:r>
          </w:p>
          <w:p w14:paraId="2B395610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Place Value</w:t>
            </w:r>
          </w:p>
          <w:p w14:paraId="51A77CE7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Addition and Subtraction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DF35D16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Money</w:t>
            </w:r>
          </w:p>
          <w:p w14:paraId="0C4705D6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Multiplication and Division</w:t>
            </w:r>
          </w:p>
          <w:p w14:paraId="1BB7AB5A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8397C02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Multiplication and Division</w:t>
            </w:r>
          </w:p>
          <w:p w14:paraId="605743F3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Statistics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99F445B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Properties of Shape</w:t>
            </w:r>
          </w:p>
          <w:p w14:paraId="4E0E2F79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Fractions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98FEC3D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Length and Height</w:t>
            </w:r>
          </w:p>
          <w:p w14:paraId="3166C876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Position and Direction</w:t>
            </w:r>
          </w:p>
          <w:p w14:paraId="4F252AB6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90754BC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Time</w:t>
            </w:r>
          </w:p>
          <w:p w14:paraId="094A86EB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Mass, Capacity and Temperature</w:t>
            </w:r>
          </w:p>
          <w:p w14:paraId="0B2697F4" w14:textId="4435C347" w:rsidR="005E2B94" w:rsidRPr="00192208" w:rsidRDefault="00192208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SATS</w:t>
            </w:r>
          </w:p>
        </w:tc>
      </w:tr>
      <w:tr w:rsidR="005E2B94" w:rsidRPr="00192208" w14:paraId="617D38ED" w14:textId="77777777" w:rsidTr="00192208">
        <w:trPr>
          <w:trHeight w:val="169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194CD91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Science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49EFD68" w14:textId="6A3A430B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Habitats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26C4E6E" w14:textId="7FB8455D" w:rsidR="005E2B94" w:rsidRPr="00192208" w:rsidRDefault="00E756A6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Microhabitats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009AF06" w14:textId="3E6ABEAD" w:rsidR="005E2B94" w:rsidRPr="00192208" w:rsidRDefault="00E756A6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Uses of everyday materials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E8C4396" w14:textId="0549F4CC" w:rsidR="005E2B94" w:rsidRPr="00192208" w:rsidRDefault="00E756A6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Life cycles and health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6099321" w14:textId="46A9148D" w:rsidR="005E2B94" w:rsidRPr="00192208" w:rsidRDefault="00E756A6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Plant growth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85E3753" w14:textId="014065C1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Plant</w:t>
            </w:r>
            <w:r w:rsidR="00E756A6"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-based materials</w:t>
            </w:r>
          </w:p>
        </w:tc>
      </w:tr>
      <w:tr w:rsidR="005E2B94" w:rsidRPr="00192208" w14:paraId="161AE8F5" w14:textId="77777777" w:rsidTr="00192208">
        <w:trPr>
          <w:trHeight w:val="523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BFDCAC5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NCCE</w:t>
            </w:r>
          </w:p>
          <w:p w14:paraId="7258A5E7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Computing Scheme 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DE193EA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Computing Systems and Networks - Technology around us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1F461BB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Creating Media - digital painting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7562815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 Creating Media - digital writing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F4CB613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Data and Information - grouping data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CF1C7E5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Programming A - moving a robot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28EA9F4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Programming B - introduction to animation</w:t>
            </w:r>
          </w:p>
        </w:tc>
      </w:tr>
      <w:tr w:rsidR="005E2B94" w:rsidRPr="00192208" w14:paraId="653759B2" w14:textId="77777777" w:rsidTr="00192208">
        <w:trPr>
          <w:trHeight w:val="315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558E647" w14:textId="2288BD52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Physical Education 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0D22EB5" w14:textId="77777777" w:rsidR="005E2B94" w:rsidRDefault="00192208" w:rsidP="00192208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Swimming </w:t>
            </w:r>
          </w:p>
          <w:p w14:paraId="6CF73A10" w14:textId="466657E9" w:rsidR="00192208" w:rsidRPr="00192208" w:rsidRDefault="00192208" w:rsidP="00192208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Yoga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05646C5" w14:textId="77777777" w:rsidR="00192208" w:rsidRDefault="00192208" w:rsidP="001922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Ball skills</w:t>
            </w:r>
          </w:p>
          <w:p w14:paraId="1181912C" w14:textId="6FBC6597" w:rsidR="00192208" w:rsidRPr="00192208" w:rsidRDefault="00192208" w:rsidP="001922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Gymnastics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1B7C125" w14:textId="77777777" w:rsidR="005E2B94" w:rsidRDefault="00192208" w:rsidP="001922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</w:t>
            </w:r>
          </w:p>
          <w:p w14:paraId="62BA47AB" w14:textId="13FA2B5D" w:rsidR="00192208" w:rsidRPr="00192208" w:rsidRDefault="00192208" w:rsidP="00192208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Fundamentals 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E6648F4" w14:textId="77777777" w:rsidR="005E2B94" w:rsidRDefault="00192208" w:rsidP="001922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Invasion games</w:t>
            </w:r>
          </w:p>
          <w:p w14:paraId="35019E2F" w14:textId="6434270A" w:rsidR="00192208" w:rsidRPr="00192208" w:rsidRDefault="00192208" w:rsidP="00192208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Sending and receiving 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B87F1C0" w14:textId="77777777" w:rsidR="005E2B94" w:rsidRDefault="00192208" w:rsidP="00A943C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Striking and fielding games</w:t>
            </w:r>
          </w:p>
          <w:p w14:paraId="1A1E32DD" w14:textId="377EB3E6" w:rsidR="00192208" w:rsidRPr="00192208" w:rsidRDefault="00192208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Team building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1982029" w14:textId="77777777" w:rsidR="005E2B94" w:rsidRDefault="00192208" w:rsidP="00A943C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Athletics </w:t>
            </w:r>
          </w:p>
          <w:p w14:paraId="13920E32" w14:textId="50A080B9" w:rsidR="00192208" w:rsidRPr="00192208" w:rsidRDefault="00192208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Target games</w:t>
            </w:r>
          </w:p>
        </w:tc>
      </w:tr>
      <w:tr w:rsidR="005E2B94" w:rsidRPr="00192208" w14:paraId="019D2E55" w14:textId="77777777" w:rsidTr="00192208">
        <w:trPr>
          <w:trHeight w:val="354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778F116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History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73D42AB" w14:textId="656B4A65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4338784" w14:textId="0B7C6D81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How was school different in the past?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7E2B449" w14:textId="6012027F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F2B2C7C" w14:textId="7848D61B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How did we learn to fly?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6567453" w14:textId="2DF69B01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1BD6E4F" w14:textId="77777777" w:rsidR="00E756A6" w:rsidRPr="00192208" w:rsidRDefault="00E756A6" w:rsidP="00E756A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What is a monarch? </w:t>
            </w:r>
          </w:p>
          <w:p w14:paraId="30FD86BC" w14:textId="77777777" w:rsidR="00E756A6" w:rsidRPr="00192208" w:rsidRDefault="00E756A6" w:rsidP="00E756A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42E18EAC" w14:textId="0926B9D6" w:rsidR="00E756A6" w:rsidRPr="00192208" w:rsidRDefault="00E756A6" w:rsidP="00E756A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Adapted to include </w:t>
            </w:r>
          </w:p>
          <w:p w14:paraId="6DB987D7" w14:textId="5B861BB3" w:rsidR="005E2B94" w:rsidRPr="00192208" w:rsidRDefault="00E756A6" w:rsidP="00E756A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exploration of the events of The Great Fire of London and how King Charles II responded.</w:t>
            </w:r>
          </w:p>
        </w:tc>
      </w:tr>
      <w:tr w:rsidR="005E2B94" w:rsidRPr="00192208" w14:paraId="7DA58BBD" w14:textId="77777777" w:rsidTr="00192208">
        <w:trPr>
          <w:trHeight w:val="465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60723A9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Geography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815D09B" w14:textId="4D418B4F" w:rsidR="005E2B94" w:rsidRPr="00192208" w:rsidRDefault="005E2B94" w:rsidP="005E2B94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Would you prefer to live in a hot or cold place?</w:t>
            </w:r>
          </w:p>
          <w:p w14:paraId="668A3DFF" w14:textId="77777777" w:rsidR="005E2B94" w:rsidRPr="00192208" w:rsidRDefault="005E2B94" w:rsidP="005E2B94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5AEFC763" w14:textId="27F0ABA4" w:rsidR="005E2B94" w:rsidRPr="00192208" w:rsidRDefault="005E2B94" w:rsidP="005E2B94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Introducing children to the basic concept of climate zones and mapping out hot and cold places globally.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BC100C2" w14:textId="68A5392C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F6FDBCE" w14:textId="77777777" w:rsidR="005E2B94" w:rsidRPr="00192208" w:rsidRDefault="005E2B94" w:rsidP="005E2B94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Why is our world wonderful?</w:t>
            </w:r>
          </w:p>
          <w:p w14:paraId="7646DA41" w14:textId="31505D8E" w:rsidR="005E2B94" w:rsidRPr="00192208" w:rsidRDefault="005E2B94" w:rsidP="005E2B94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Identifying features and major characteristics of the UK before learning about some of the amazing places in the world.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72FF045" w14:textId="258F3596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AD586EE" w14:textId="34ACE331" w:rsidR="005E2B94" w:rsidRPr="00192208" w:rsidRDefault="005E2B94" w:rsidP="005E2B94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What is it like to live by the coast? (Local area)</w:t>
            </w:r>
          </w:p>
          <w:p w14:paraId="6794A9C3" w14:textId="77777777" w:rsidR="005E2B94" w:rsidRPr="00192208" w:rsidRDefault="005E2B94" w:rsidP="005E2B94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252135E6" w14:textId="1CA658E4" w:rsidR="005E2B94" w:rsidRPr="00192208" w:rsidRDefault="005E2B94" w:rsidP="005E2B94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Using atlases, children name and locate continents and oceans of the world, while revising the countries, cities and surrounding seas of the UK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4CB7DCA" w14:textId="77777777" w:rsidR="005E2B94" w:rsidRPr="00192208" w:rsidRDefault="005E2B94" w:rsidP="005E2B94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</w:tr>
      <w:tr w:rsidR="005E2B94" w:rsidRPr="00192208" w14:paraId="0C5644CE" w14:textId="77777777" w:rsidTr="00192208">
        <w:trPr>
          <w:trHeight w:val="693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2EEDE4D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lastRenderedPageBreak/>
              <w:t xml:space="preserve"> Art and Design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F84B1AF" w14:textId="77777777" w:rsidR="005E2B94" w:rsidRPr="00192208" w:rsidRDefault="005E2B94" w:rsidP="005E2B94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Craft and design: Map it out (5 lessons)</w:t>
            </w:r>
          </w:p>
          <w:p w14:paraId="148B3E6B" w14:textId="77777777" w:rsidR="005E2B94" w:rsidRPr="00192208" w:rsidRDefault="005E2B94" w:rsidP="005E2B94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1D758695" w14:textId="684E07B9" w:rsidR="005E2B94" w:rsidRPr="00192208" w:rsidRDefault="005E2B94" w:rsidP="005E2B94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Opportunities to explore artwork by Emma Johnson and Matthew Cusick.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E09882E" w14:textId="77777777" w:rsidR="005E2B94" w:rsidRPr="00192208" w:rsidRDefault="005E2B94" w:rsidP="005E2B94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2CAD272" w14:textId="77777777" w:rsidR="005E2B94" w:rsidRPr="00192208" w:rsidRDefault="005E2B94" w:rsidP="005E2B94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Painting and mixed media: Life in colour (5 lessons)</w:t>
            </w:r>
          </w:p>
          <w:p w14:paraId="19F858E0" w14:textId="77777777" w:rsidR="005E2B94" w:rsidRPr="00192208" w:rsidRDefault="005E2B94" w:rsidP="005E2B94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47F82EDD" w14:textId="67764DB5" w:rsidR="005E2B94" w:rsidRPr="00192208" w:rsidRDefault="005E2B94" w:rsidP="005E2B94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Taking inspiration from the collage work of artist Romare Bearden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C2A4A80" w14:textId="03997A91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16506DA" w14:textId="77777777" w:rsidR="005E2B94" w:rsidRPr="00192208" w:rsidRDefault="005E2B94" w:rsidP="005E2B94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Sculpture and 3D: Clay houses (5 lessons)</w:t>
            </w:r>
          </w:p>
          <w:p w14:paraId="49714683" w14:textId="77777777" w:rsidR="005E2B94" w:rsidRPr="00192208" w:rsidRDefault="005E2B94" w:rsidP="005E2B94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4CF48BEA" w14:textId="1D2B7179" w:rsidR="005E2B94" w:rsidRPr="00192208" w:rsidRDefault="005E2B94" w:rsidP="005E2B94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Explore the work of sculptor Rachel </w:t>
            </w:r>
            <w:proofErr w:type="spellStart"/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Whiteread</w:t>
            </w:r>
            <w:proofErr w:type="spellEnd"/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49B13E0" w14:textId="77777777" w:rsidR="005E2B94" w:rsidRPr="00192208" w:rsidRDefault="005E2B94" w:rsidP="005E2B94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</w:tr>
      <w:tr w:rsidR="005E2B94" w:rsidRPr="00192208" w14:paraId="3ADD3347" w14:textId="77777777" w:rsidTr="00192208">
        <w:trPr>
          <w:trHeight w:val="339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49A50CD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Design and Technology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F1AAAA2" w14:textId="31FFC59F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632DF2B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Structures: Baby bear’s chair (4 lessons)</w:t>
            </w:r>
          </w:p>
          <w:p w14:paraId="1B034A51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0D10BA62" w14:textId="65F4BA6D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Using the tale of Goldilocks and the Three Bears as inspiration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5CAF78D" w14:textId="7AAC6883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A57804D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Mechanisms: Fairground wheel (5 lessons)</w:t>
            </w:r>
          </w:p>
          <w:p w14:paraId="085B1D59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6687ADAB" w14:textId="01D1D2C5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Research existing structures and survey to further inform the design.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E1E63F7" w14:textId="7CAD498C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F6148AA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Mechanisms: Making a moving monster (4 lessons)</w:t>
            </w:r>
          </w:p>
          <w:p w14:paraId="76F3E25A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6EEDFBAE" w14:textId="06DF9A75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Times New Roman" w:hAnsi="Comic Sans MS" w:cs="Times New Roman"/>
                <w:sz w:val="18"/>
                <w:szCs w:val="18"/>
              </w:rPr>
              <w:t>Children practise making linkages of different types and varying the materials they use to bring their monsters to life.</w:t>
            </w:r>
          </w:p>
        </w:tc>
      </w:tr>
      <w:tr w:rsidR="005E2B94" w:rsidRPr="00192208" w14:paraId="0FD5F651" w14:textId="77777777" w:rsidTr="00192208">
        <w:trPr>
          <w:trHeight w:val="115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3050861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Music </w:t>
            </w:r>
          </w:p>
          <w:p w14:paraId="031F4610" w14:textId="7E694723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F528CE7" w14:textId="356CDE08" w:rsidR="005E2B94" w:rsidRPr="00192208" w:rsidRDefault="0021161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Questions and answers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7EFC099" w14:textId="7C58D907" w:rsidR="005E2B94" w:rsidRPr="00192208" w:rsidRDefault="0021161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Let’s keep singing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F74867B" w14:textId="6565FD10" w:rsidR="005E2B94" w:rsidRPr="00192208" w:rsidRDefault="0021161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Sound and symbol 1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63474FE" w14:textId="0D6A0650" w:rsidR="005E2B94" w:rsidRPr="00192208" w:rsidRDefault="00211614" w:rsidP="005E2B94">
            <w:pPr>
              <w:spacing w:after="24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Sound and symbol 2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EF396BD" w14:textId="77C96ACC" w:rsidR="005E2B94" w:rsidRPr="00192208" w:rsidRDefault="00211614" w:rsidP="005E2B94">
            <w:pPr>
              <w:spacing w:after="24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Around the world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4A9C421" w14:textId="4EFC2E4B" w:rsidR="00211614" w:rsidRPr="00211614" w:rsidRDefault="00211614" w:rsidP="00211614">
            <w:p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The Power of Communication </w:t>
            </w:r>
          </w:p>
        </w:tc>
      </w:tr>
      <w:tr w:rsidR="005E2B94" w:rsidRPr="00192208" w14:paraId="7A1F482B" w14:textId="77777777" w:rsidTr="00192208">
        <w:trPr>
          <w:trHeight w:val="400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E572A1D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PSHE, Citizenship and British Values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2E26335" w14:textId="77777777" w:rsidR="00211614" w:rsidRDefault="00211614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Tying shoelaces</w:t>
            </w:r>
          </w:p>
          <w:p w14:paraId="677C37EA" w14:textId="77777777" w:rsidR="00211614" w:rsidRDefault="00211614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Staying safe</w:t>
            </w:r>
          </w:p>
          <w:p w14:paraId="10F76637" w14:textId="44E67F5E" w:rsidR="00211614" w:rsidRPr="00211614" w:rsidRDefault="00211614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Healthy eating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D6F293C" w14:textId="77777777" w:rsidR="005E2B94" w:rsidRDefault="0021161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Brushing teeth</w:t>
            </w:r>
          </w:p>
          <w:p w14:paraId="4C359709" w14:textId="77777777" w:rsidR="00211614" w:rsidRDefault="0021161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Bullying</w:t>
            </w:r>
          </w:p>
          <w:p w14:paraId="7E1910FC" w14:textId="5BF88F81" w:rsidR="00211614" w:rsidRPr="00192208" w:rsidRDefault="0021161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Body language 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C686D4E" w14:textId="77777777" w:rsidR="005E2B94" w:rsidRDefault="00211614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Practice makes perfect</w:t>
            </w:r>
          </w:p>
          <w:p w14:paraId="0D59D2CD" w14:textId="77777777" w:rsidR="00211614" w:rsidRDefault="00211614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Helping someone in need.</w:t>
            </w:r>
          </w:p>
          <w:p w14:paraId="22AD9EEA" w14:textId="2246826C" w:rsidR="00211614" w:rsidRPr="00192208" w:rsidRDefault="0021161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Worry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0895B6C" w14:textId="77777777" w:rsidR="005E2B94" w:rsidRDefault="00211614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Anger</w:t>
            </w:r>
          </w:p>
          <w:p w14:paraId="31B0386A" w14:textId="77777777" w:rsidR="00211614" w:rsidRDefault="00211614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Image sharing</w:t>
            </w:r>
          </w:p>
          <w:p w14:paraId="79B64B26" w14:textId="799E48F9" w:rsidR="00211614" w:rsidRPr="00211614" w:rsidRDefault="00211614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Computer safety 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748D526" w14:textId="77777777" w:rsidR="005E2B94" w:rsidRDefault="00211614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Living in our world </w:t>
            </w:r>
          </w:p>
          <w:p w14:paraId="0FF1E8FE" w14:textId="77777777" w:rsidR="00211614" w:rsidRDefault="00211614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Working in our world </w:t>
            </w:r>
          </w:p>
          <w:p w14:paraId="616DF055" w14:textId="51C93E00" w:rsidR="00211614" w:rsidRPr="00192208" w:rsidRDefault="0021161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Petty arson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B14B764" w14:textId="77777777" w:rsidR="005E2B94" w:rsidRDefault="00211614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Dede visits the fire station</w:t>
            </w:r>
          </w:p>
          <w:p w14:paraId="735A5A9C" w14:textId="77777777" w:rsidR="00211614" w:rsidRDefault="00211614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 xml:space="preserve">Individual liberty </w:t>
            </w:r>
          </w:p>
          <w:p w14:paraId="51A9CCB6" w14:textId="58694631" w:rsidR="00211614" w:rsidRPr="00211614" w:rsidRDefault="00211614" w:rsidP="00A943C6">
            <w:pPr>
              <w:spacing w:after="0" w:line="240" w:lineRule="auto"/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Rule of law</w:t>
            </w:r>
          </w:p>
        </w:tc>
      </w:tr>
      <w:tr w:rsidR="005E2B94" w:rsidRPr="00192208" w14:paraId="7A7BBAB7" w14:textId="77777777" w:rsidTr="00192208">
        <w:trPr>
          <w:trHeight w:val="322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D208299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92208"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  <w:t>RSE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33EED7F" w14:textId="77777777" w:rsidR="005E2B94" w:rsidRPr="00192208" w:rsidRDefault="005E2B94" w:rsidP="00A943C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192208">
              <w:rPr>
                <w:rFonts w:ascii="Comic Sans MS" w:hAnsi="Comic Sans MS"/>
                <w:sz w:val="18"/>
                <w:szCs w:val="18"/>
              </w:rPr>
              <w:t>TenTen</w:t>
            </w:r>
            <w:proofErr w:type="spellEnd"/>
            <w:r w:rsidRPr="00192208">
              <w:rPr>
                <w:rFonts w:ascii="Comic Sans MS" w:hAnsi="Comic Sans MS"/>
                <w:sz w:val="18"/>
                <w:szCs w:val="18"/>
              </w:rPr>
              <w:t xml:space="preserve"> scheme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029C04F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proofErr w:type="spellStart"/>
            <w:r w:rsidRPr="00192208">
              <w:rPr>
                <w:rFonts w:ascii="Comic Sans MS" w:hAnsi="Comic Sans MS"/>
                <w:sz w:val="18"/>
                <w:szCs w:val="18"/>
              </w:rPr>
              <w:t>TenTen</w:t>
            </w:r>
            <w:proofErr w:type="spellEnd"/>
            <w:r w:rsidRPr="00192208">
              <w:rPr>
                <w:rFonts w:ascii="Comic Sans MS" w:hAnsi="Comic Sans MS"/>
                <w:sz w:val="18"/>
                <w:szCs w:val="18"/>
              </w:rPr>
              <w:t xml:space="preserve"> scheme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CC35FC1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proofErr w:type="spellStart"/>
            <w:r w:rsidRPr="00192208">
              <w:rPr>
                <w:rFonts w:ascii="Comic Sans MS" w:hAnsi="Comic Sans MS"/>
                <w:sz w:val="18"/>
                <w:szCs w:val="18"/>
              </w:rPr>
              <w:t>TenTen</w:t>
            </w:r>
            <w:proofErr w:type="spellEnd"/>
            <w:r w:rsidRPr="00192208">
              <w:rPr>
                <w:rFonts w:ascii="Comic Sans MS" w:hAnsi="Comic Sans MS"/>
                <w:sz w:val="18"/>
                <w:szCs w:val="18"/>
              </w:rPr>
              <w:t xml:space="preserve"> scheme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E3D63C6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proofErr w:type="spellStart"/>
            <w:r w:rsidRPr="00192208">
              <w:rPr>
                <w:rFonts w:ascii="Comic Sans MS" w:hAnsi="Comic Sans MS"/>
                <w:sz w:val="18"/>
                <w:szCs w:val="18"/>
              </w:rPr>
              <w:t>TenTen</w:t>
            </w:r>
            <w:proofErr w:type="spellEnd"/>
            <w:r w:rsidRPr="00192208">
              <w:rPr>
                <w:rFonts w:ascii="Comic Sans MS" w:hAnsi="Comic Sans MS"/>
                <w:sz w:val="18"/>
                <w:szCs w:val="18"/>
              </w:rPr>
              <w:t xml:space="preserve"> scheme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4299C17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proofErr w:type="spellStart"/>
            <w:r w:rsidRPr="00192208">
              <w:rPr>
                <w:rFonts w:ascii="Comic Sans MS" w:hAnsi="Comic Sans MS"/>
                <w:sz w:val="18"/>
                <w:szCs w:val="18"/>
              </w:rPr>
              <w:t>TenTen</w:t>
            </w:r>
            <w:proofErr w:type="spellEnd"/>
            <w:r w:rsidRPr="00192208">
              <w:rPr>
                <w:rFonts w:ascii="Comic Sans MS" w:hAnsi="Comic Sans MS"/>
                <w:sz w:val="18"/>
                <w:szCs w:val="18"/>
              </w:rPr>
              <w:t xml:space="preserve"> scheme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B55ED42" w14:textId="77777777" w:rsidR="005E2B94" w:rsidRPr="00192208" w:rsidRDefault="005E2B94" w:rsidP="00A943C6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proofErr w:type="spellStart"/>
            <w:r w:rsidRPr="00192208">
              <w:rPr>
                <w:rFonts w:ascii="Comic Sans MS" w:hAnsi="Comic Sans MS"/>
                <w:sz w:val="18"/>
                <w:szCs w:val="18"/>
              </w:rPr>
              <w:t>TenTen</w:t>
            </w:r>
            <w:proofErr w:type="spellEnd"/>
            <w:r w:rsidRPr="00192208">
              <w:rPr>
                <w:rFonts w:ascii="Comic Sans MS" w:hAnsi="Comic Sans MS"/>
                <w:sz w:val="18"/>
                <w:szCs w:val="18"/>
              </w:rPr>
              <w:t xml:space="preserve"> scheme</w:t>
            </w:r>
          </w:p>
        </w:tc>
      </w:tr>
    </w:tbl>
    <w:p w14:paraId="46030FDB" w14:textId="77777777" w:rsidR="005E2B94" w:rsidRDefault="005E2B94"/>
    <w:sectPr w:rsidR="005E2B94" w:rsidSect="005E2B9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AD4F3F"/>
    <w:multiLevelType w:val="hybridMultilevel"/>
    <w:tmpl w:val="D7DCC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B94"/>
    <w:rsid w:val="00192208"/>
    <w:rsid w:val="00211614"/>
    <w:rsid w:val="005E2B94"/>
    <w:rsid w:val="007D5FA3"/>
    <w:rsid w:val="008F2F3D"/>
    <w:rsid w:val="009F273E"/>
    <w:rsid w:val="00DB5BEB"/>
    <w:rsid w:val="00E7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38BA6"/>
  <w15:chartTrackingRefBased/>
  <w15:docId w15:val="{BA299517-9624-4CC2-A2BF-84E4689E8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6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esteele</dc:creator>
  <cp:keywords/>
  <dc:description/>
  <cp:lastModifiedBy>esteele</cp:lastModifiedBy>
  <cp:revision>2</cp:revision>
  <dcterms:created xsi:type="dcterms:W3CDTF">2026-09-23T16:52:00Z</dcterms:created>
  <dcterms:modified xsi:type="dcterms:W3CDTF">2026-09-23T16:52:00Z</dcterms:modified>
</cp:coreProperties>
</file>