
<file path=[Content_Types].xml><?xml version="1.0" encoding="utf-8"?>
<Types xmlns="http://schemas.openxmlformats.org/package/2006/content-types">
  <Default Extension="bin" ContentType="application/vnd.openxmlformats-officedocument.oleObject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B3BF2" w:rsidRDefault="00DF0590">
      <w:r w:rsidRPr="00DF0590">
        <w:object w:dxaOrig="8925" w:dyaOrig="12615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46.25pt;height:630.75pt" o:ole="">
            <v:imagedata r:id="rId5" o:title=""/>
          </v:shape>
          <o:OLEObject Type="Embed" ProgID="AcroExch.Document.11" ShapeID="_x0000_i1025" DrawAspect="Content" ObjectID="_1514111279" r:id="rId6"/>
        </w:object>
      </w:r>
    </w:p>
    <w:p w:rsidR="00DF0590" w:rsidRDefault="00DF0590"/>
    <w:p w:rsidR="00DF0590" w:rsidRDefault="00DF0590"/>
    <w:p w:rsidR="00DF0590" w:rsidRDefault="00DF0590">
      <w:bookmarkStart w:id="0" w:name="_GoBack"/>
      <w:r>
        <w:rPr>
          <w:noProof/>
          <w:lang w:eastAsia="en-GB"/>
        </w:rPr>
        <w:lastRenderedPageBreak/>
        <w:drawing>
          <wp:inline distT="0" distB="0" distL="0" distR="0" wp14:anchorId="5C285073" wp14:editId="11A339B3">
            <wp:extent cx="5731510" cy="8094805"/>
            <wp:effectExtent l="0" t="0" r="2540" b="1905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1510" cy="80948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End w:id="0"/>
    </w:p>
    <w:p w:rsidR="00DF0590" w:rsidRDefault="00DF0590"/>
    <w:sectPr w:rsidR="00DF0590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F0590"/>
    <w:rsid w:val="002B3BF2"/>
    <w:rsid w:val="00DF059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DF059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DF0590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DF059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DF0590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2.emf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oleObject" Target="embeddings/oleObject1.bin"/><Relationship Id="rId5" Type="http://schemas.openxmlformats.org/officeDocument/2006/relationships/image" Target="media/image1.emf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</Pages>
  <Words>5</Words>
  <Characters>34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Michelle Davies</dc:creator>
  <cp:lastModifiedBy>Michelle Davies</cp:lastModifiedBy>
  <cp:revision>1</cp:revision>
  <dcterms:created xsi:type="dcterms:W3CDTF">2016-01-12T13:38:00Z</dcterms:created>
  <dcterms:modified xsi:type="dcterms:W3CDTF">2016-01-12T13:42:00Z</dcterms:modified>
</cp:coreProperties>
</file>