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916F7" w14:textId="77777777" w:rsidR="00195841" w:rsidRPr="00195841" w:rsidRDefault="00195841" w:rsidP="00195841">
      <w:r w:rsidRPr="00195841">
        <w:t>Art and Design Technology LTP and Overview (Kapow)</w:t>
      </w:r>
    </w:p>
    <w:tbl>
      <w:tblPr>
        <w:tblW w:w="0" w:type="auto"/>
        <w:tblCellMar>
          <w:top w:w="15" w:type="dxa"/>
          <w:left w:w="15" w:type="dxa"/>
          <w:bottom w:w="15" w:type="dxa"/>
          <w:right w:w="15" w:type="dxa"/>
        </w:tblCellMar>
        <w:tblLook w:val="04A0" w:firstRow="1" w:lastRow="0" w:firstColumn="1" w:lastColumn="0" w:noHBand="0" w:noVBand="1"/>
      </w:tblPr>
      <w:tblGrid>
        <w:gridCol w:w="498"/>
        <w:gridCol w:w="3356"/>
        <w:gridCol w:w="3356"/>
        <w:gridCol w:w="3356"/>
        <w:gridCol w:w="3335"/>
        <w:gridCol w:w="3195"/>
        <w:gridCol w:w="3406"/>
        <w:gridCol w:w="1859"/>
      </w:tblGrid>
      <w:tr w:rsidR="00195841" w:rsidRPr="00195841" w14:paraId="51B20E88" w14:textId="77777777" w:rsidTr="00195841">
        <w:trPr>
          <w:trHeight w:val="47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02EBC0" w14:textId="77777777" w:rsidR="00195841" w:rsidRPr="00195841" w:rsidRDefault="00195841" w:rsidP="00195841"/>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B25DA" w14:textId="77777777" w:rsidR="00195841" w:rsidRPr="00195841" w:rsidRDefault="00195841" w:rsidP="00195841">
            <w:pPr>
              <w:rPr>
                <w:b/>
                <w:bCs/>
                <w:sz w:val="32"/>
                <w:szCs w:val="32"/>
              </w:rPr>
            </w:pPr>
            <w:r w:rsidRPr="00195841">
              <w:rPr>
                <w:b/>
                <w:bCs/>
                <w:sz w:val="32"/>
                <w:szCs w:val="32"/>
              </w:rPr>
              <w:t>Autumn</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87F4D6" w14:textId="77777777" w:rsidR="00195841" w:rsidRPr="00195841" w:rsidRDefault="00195841" w:rsidP="00195841">
            <w:pPr>
              <w:rPr>
                <w:b/>
                <w:bCs/>
                <w:sz w:val="32"/>
                <w:szCs w:val="32"/>
              </w:rPr>
            </w:pPr>
            <w:r w:rsidRPr="00195841">
              <w:rPr>
                <w:b/>
                <w:bCs/>
                <w:sz w:val="32"/>
                <w:szCs w:val="32"/>
              </w:rPr>
              <w:t>Spring</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88B03" w14:textId="77777777" w:rsidR="00195841" w:rsidRPr="00195841" w:rsidRDefault="00195841" w:rsidP="00195841">
            <w:pPr>
              <w:rPr>
                <w:b/>
                <w:bCs/>
                <w:sz w:val="32"/>
                <w:szCs w:val="32"/>
              </w:rPr>
            </w:pPr>
            <w:r w:rsidRPr="00195841">
              <w:rPr>
                <w:b/>
                <w:bCs/>
                <w:sz w:val="32"/>
                <w:szCs w:val="32"/>
              </w:rPr>
              <w:t>Summer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9C0B1" w14:textId="77777777" w:rsidR="00195841" w:rsidRPr="00195841" w:rsidRDefault="00195841" w:rsidP="00195841">
            <w:r w:rsidRPr="00195841">
              <w:t>Stand Alone Lessons</w:t>
            </w:r>
          </w:p>
        </w:tc>
      </w:tr>
      <w:tr w:rsidR="00195841" w:rsidRPr="00195841" w14:paraId="594F61EA" w14:textId="77777777" w:rsidTr="00195841">
        <w:trPr>
          <w:trHeight w:val="379"/>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45524" w14:textId="77777777" w:rsidR="00195841" w:rsidRPr="00195841" w:rsidRDefault="00195841" w:rsidP="00195841">
            <w:r w:rsidRPr="00195841">
              <w:t>R</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70A328D5"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3E625CA7"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5E895473"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55799B30"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3543715B"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77607FA1" w14:textId="77777777" w:rsidR="00195841" w:rsidRPr="00195841" w:rsidRDefault="00195841" w:rsidP="00195841">
            <w:r w:rsidRPr="00195841">
              <w:rPr>
                <w:b/>
                <w:bCs/>
              </w:rPr>
              <w:t>ART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0D3FF2" w14:textId="77777777" w:rsidR="00195841" w:rsidRPr="00195841" w:rsidRDefault="00195841" w:rsidP="00195841">
            <w:r w:rsidRPr="00195841">
              <w:t>DT: Seasonal projects – as and when relevant throughout the year.</w:t>
            </w:r>
          </w:p>
          <w:p w14:paraId="335AF584" w14:textId="77777777" w:rsidR="00195841" w:rsidRPr="00195841" w:rsidRDefault="00195841" w:rsidP="00195841"/>
          <w:p w14:paraId="4389912F" w14:textId="77777777" w:rsidR="00195841" w:rsidRPr="00195841" w:rsidRDefault="00195841" w:rsidP="00195841">
            <w:r w:rsidRPr="00195841">
              <w:t>Art: Seasonal Crafts – as and when relevant throughout the year.</w:t>
            </w:r>
          </w:p>
          <w:p w14:paraId="0F9395D0" w14:textId="77777777" w:rsidR="00195841" w:rsidRPr="00195841" w:rsidRDefault="00195841" w:rsidP="00195841"/>
          <w:p w14:paraId="2BE708F5" w14:textId="77777777" w:rsidR="00195841" w:rsidRPr="00195841" w:rsidRDefault="00195841" w:rsidP="00195841">
            <w:r w:rsidRPr="00195841">
              <w:t>Create a piece of artwork inspired by the RE theme.</w:t>
            </w:r>
          </w:p>
        </w:tc>
      </w:tr>
      <w:tr w:rsidR="00195841" w:rsidRPr="00195841" w14:paraId="2CF52FB3" w14:textId="77777777" w:rsidTr="00195841">
        <w:trPr>
          <w:trHeight w:val="157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6C2FB7"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6F53ED" w14:textId="77777777" w:rsidR="00195841" w:rsidRPr="00195841" w:rsidRDefault="00195841" w:rsidP="00195841">
            <w:r w:rsidRPr="00195841">
              <w:t>Structures: Junk modelling (6 lessons)</w:t>
            </w:r>
          </w:p>
          <w:p w14:paraId="73F379C5" w14:textId="77777777" w:rsidR="00195841" w:rsidRPr="00195841" w:rsidRDefault="00195841" w:rsidP="00195841"/>
          <w:p w14:paraId="5E937021" w14:textId="77777777" w:rsidR="00195841" w:rsidRPr="00195841" w:rsidRDefault="00195841" w:rsidP="00195841">
            <w:r w:rsidRPr="00195841">
              <w:t>Exploring and learning about various types of permanent and temporary join. Pupils are encouraged to tinker using a combination of materials and joining techniques in the junk modelling area.</w:t>
            </w:r>
          </w:p>
          <w:p w14:paraId="59417BAD"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3285F2" w14:textId="77777777" w:rsidR="00195841" w:rsidRPr="00195841" w:rsidRDefault="00195841" w:rsidP="00195841">
            <w:r w:rsidRPr="00195841">
              <w:t>Drawing: Marvellous Marks (6 lessons)</w:t>
            </w:r>
          </w:p>
          <w:p w14:paraId="6D49768B" w14:textId="77777777" w:rsidR="00195841" w:rsidRPr="00195841" w:rsidRDefault="00195841" w:rsidP="00195841"/>
          <w:p w14:paraId="3655A656" w14:textId="77777777" w:rsidR="00195841" w:rsidRPr="00195841" w:rsidRDefault="00195841" w:rsidP="00195841">
            <w:r w:rsidRPr="00195841">
              <w:t>Exploring mark making and using the language of texture, children use wax crayons to make rubbings and chalk on different surfaces. They use felt tips to explore colour and pencils to create observational drawings of their faces.</w:t>
            </w:r>
          </w:p>
          <w:p w14:paraId="0EDB0431"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3C8234" w14:textId="77777777" w:rsidR="00195841" w:rsidRPr="00195841" w:rsidRDefault="00195841" w:rsidP="00195841">
            <w:r w:rsidRPr="00195841">
              <w:t>Textiles: Bookmarks (6 lessons)</w:t>
            </w:r>
          </w:p>
          <w:p w14:paraId="435BB36C" w14:textId="77777777" w:rsidR="00195841" w:rsidRPr="00195841" w:rsidRDefault="00195841" w:rsidP="00195841"/>
          <w:p w14:paraId="2FFF085C" w14:textId="77777777" w:rsidR="00195841" w:rsidRPr="00195841" w:rsidRDefault="00195841" w:rsidP="00195841">
            <w:r w:rsidRPr="00195841">
              <w:t>Developing and practising threading and weaving techniques using various materials and objects. Pupils look at the history of the bookmark from Victorian times versus modern-day styles. The pupils apply their knowledge and skills to design and sew their own bookmarks.</w:t>
            </w:r>
          </w:p>
          <w:p w14:paraId="65F07EE5"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11059" w14:textId="77777777" w:rsidR="00195841" w:rsidRPr="00195841" w:rsidRDefault="00195841" w:rsidP="00195841">
            <w:r w:rsidRPr="00195841">
              <w:t>Painting and mixed media: Paint my world (6 lessons)</w:t>
            </w:r>
          </w:p>
          <w:p w14:paraId="191D1B86" w14:textId="77777777" w:rsidR="00195841" w:rsidRPr="00195841" w:rsidRDefault="00195841" w:rsidP="00195841"/>
          <w:p w14:paraId="0CB59A75" w14:textId="77777777" w:rsidR="00195841" w:rsidRPr="00195841" w:rsidRDefault="00195841" w:rsidP="00195841">
            <w:r w:rsidRPr="00195841">
              <w:t>Creating child-led paintings using fingers and natural items as tools, children learn that colours can be mixed and that paintings can be abstract or figurative. They make collages and explore different techniques for using paint when creating splatter pictures.</w:t>
            </w:r>
          </w:p>
          <w:p w14:paraId="2DF32584"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2F678" w14:textId="77777777" w:rsidR="00195841" w:rsidRPr="00195841" w:rsidRDefault="00195841" w:rsidP="00195841">
            <w:r w:rsidRPr="00195841">
              <w:t>Structures: Boats (6 lessons)</w:t>
            </w:r>
          </w:p>
          <w:p w14:paraId="7AE6384D" w14:textId="77777777" w:rsidR="00195841" w:rsidRPr="00195841" w:rsidRDefault="00195841" w:rsidP="00195841"/>
          <w:p w14:paraId="6D0AD296" w14:textId="77777777" w:rsidR="00195841" w:rsidRPr="00195841" w:rsidRDefault="00195841" w:rsidP="00195841">
            <w:r w:rsidRPr="00195841">
              <w:t>Exploring what is meant by ‘waterproof’, ‘floating’ and ‘sinking’, pupils experiment and make predictions with various materials to carry out a series of tests. They learn about the different features of boats and ships before investigating their shape and structures to build their own.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3DC4FE" w14:textId="77777777" w:rsidR="00195841" w:rsidRPr="00195841" w:rsidRDefault="00195841" w:rsidP="00195841">
            <w:r w:rsidRPr="00195841">
              <w:t>Sculpture and 3D: Creation station (6 lessons)</w:t>
            </w:r>
          </w:p>
          <w:p w14:paraId="03BB31E6" w14:textId="77777777" w:rsidR="00195841" w:rsidRPr="00195841" w:rsidRDefault="00195841" w:rsidP="00195841"/>
          <w:p w14:paraId="3F75EE11" w14:textId="77777777" w:rsidR="00195841" w:rsidRPr="00195841" w:rsidRDefault="00195841" w:rsidP="00195841">
            <w:r w:rsidRPr="00195841">
              <w:t>Manipulating playdough and clay to make animal sculptures and their own creations, children begin to use language associated with forces: push, pull, twist etc. They create natural landscape pictures using items they have found outdoors.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3ACDC8" w14:textId="77777777" w:rsidR="00195841" w:rsidRPr="00195841" w:rsidRDefault="00195841" w:rsidP="00195841"/>
        </w:tc>
      </w:tr>
      <w:tr w:rsidR="00195841" w:rsidRPr="00195841" w14:paraId="54E7F2C8" w14:textId="77777777" w:rsidTr="00195841">
        <w:trPr>
          <w:trHeight w:val="392"/>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33A8CA" w14:textId="77777777" w:rsidR="00195841" w:rsidRPr="00195841" w:rsidRDefault="00195841" w:rsidP="00195841">
            <w:r w:rsidRPr="00195841">
              <w:t>Y1</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39DF2127"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4007B1DB"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023EEC7D"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4303274A"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6B071E58"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0B240C5C" w14:textId="77777777" w:rsidR="00195841" w:rsidRPr="00195841" w:rsidRDefault="00195841" w:rsidP="00195841">
            <w:r w:rsidRPr="00195841">
              <w:rPr>
                <w:b/>
                <w:bCs/>
              </w:rPr>
              <w:t>ART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FAD89A" w14:textId="77777777" w:rsidR="00195841" w:rsidRPr="00195841" w:rsidRDefault="00195841" w:rsidP="00195841">
            <w:r w:rsidRPr="00195841">
              <w:t>DT: Mechanisms: Making a moving story book – Lesson 1</w:t>
            </w:r>
          </w:p>
          <w:p w14:paraId="325441BF" w14:textId="77777777" w:rsidR="00195841" w:rsidRPr="00195841" w:rsidRDefault="00195841" w:rsidP="00195841"/>
          <w:p w14:paraId="656AFFE5" w14:textId="77777777" w:rsidR="00195841" w:rsidRPr="00195841" w:rsidRDefault="00195841" w:rsidP="00195841">
            <w:r w:rsidRPr="00195841">
              <w:t>Art: Craft: Woven wonders – Lesson 1, 2 627560and/or 3</w:t>
            </w:r>
            <w:r w:rsidRPr="00195841">
              <w:br/>
            </w:r>
            <w:r w:rsidRPr="00195841">
              <w:br/>
              <w:t>Create a piece of artwork inspired by the RE theme.</w:t>
            </w:r>
          </w:p>
        </w:tc>
      </w:tr>
      <w:tr w:rsidR="00195841" w:rsidRPr="00195841" w14:paraId="460ABE48" w14:textId="77777777" w:rsidTr="00195841">
        <w:trPr>
          <w:trHeight w:val="134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59CB1B"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D1AC97" w14:textId="77777777" w:rsidR="00195841" w:rsidRPr="00195841" w:rsidRDefault="00195841" w:rsidP="00195841">
            <w:r w:rsidRPr="00195841">
              <w:t>Structures: Constructing a windmill (4 lessons)</w:t>
            </w:r>
          </w:p>
          <w:p w14:paraId="22D6F845" w14:textId="77777777" w:rsidR="00195841" w:rsidRPr="00195841" w:rsidRDefault="00195841" w:rsidP="00195841"/>
          <w:p w14:paraId="2BFF399F" w14:textId="77777777" w:rsidR="00195841" w:rsidRPr="00195841" w:rsidRDefault="00195841" w:rsidP="00195841">
            <w:r w:rsidRPr="00195841">
              <w:t xml:space="preserve">Construct a windmill to complete a request from a user. Develop an understanding of different types of </w:t>
            </w:r>
            <w:proofErr w:type="gramStart"/>
            <w:r w:rsidRPr="00195841">
              <w:t>windmill</w:t>
            </w:r>
            <w:proofErr w:type="gramEnd"/>
            <w:r w:rsidRPr="00195841">
              <w:t>, how they work and their key features. Begin to use technical skills such as making evenly spaced cuts and adding weight to ensure a successful structure.</w:t>
            </w:r>
          </w:p>
          <w:p w14:paraId="79525855"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13B155" w14:textId="77777777" w:rsidR="00195841" w:rsidRPr="00195841" w:rsidRDefault="00195841" w:rsidP="00195841">
            <w:r w:rsidRPr="00195841">
              <w:t>Drawing: Make your mark (5 lessons)</w:t>
            </w:r>
          </w:p>
          <w:p w14:paraId="7986FED7" w14:textId="77777777" w:rsidR="00195841" w:rsidRPr="00195841" w:rsidRDefault="00195841" w:rsidP="00195841"/>
          <w:p w14:paraId="4AEB6CB3" w14:textId="77777777" w:rsidR="00195841" w:rsidRPr="00195841" w:rsidRDefault="00195841" w:rsidP="00195841">
            <w:r w:rsidRPr="00195841">
              <w:t>Developing observational drawing skills when exploring mark-</w:t>
            </w:r>
            <w:proofErr w:type="gramStart"/>
            <w:r w:rsidRPr="00195841">
              <w:t>making .</w:t>
            </w:r>
            <w:proofErr w:type="gramEnd"/>
            <w:r w:rsidRPr="00195841">
              <w:t xml:space="preserve"> Children use a range of tools, investigating how texture can be created in drawings. They apply their skills to a collaborative piece using music as a stimulus and </w:t>
            </w:r>
            <w:r w:rsidRPr="00195841">
              <w:rPr>
                <w:b/>
                <w:bCs/>
              </w:rPr>
              <w:t>investigate artists Bridget Riley and Zaria Forman.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B5ECC3" w14:textId="77777777" w:rsidR="00195841" w:rsidRPr="00195841" w:rsidRDefault="00195841" w:rsidP="00195841">
            <w:r w:rsidRPr="00195841">
              <w:t>Textiles: Puppets (4 lessons)</w:t>
            </w:r>
          </w:p>
          <w:p w14:paraId="1248D799" w14:textId="77777777" w:rsidR="00195841" w:rsidRPr="00195841" w:rsidRDefault="00195841" w:rsidP="00195841"/>
          <w:p w14:paraId="0F83CB7F" w14:textId="77777777" w:rsidR="00195841" w:rsidRPr="00195841" w:rsidRDefault="00195841" w:rsidP="00195841">
            <w:r w:rsidRPr="00195841">
              <w:t>Exploring different ways of joining fabrics before creating their own hand puppets based upon characters from a well-known fairytale. Children work to develop their technical skills of cutting, glueing, stapling and pinning.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22827B" w14:textId="77777777" w:rsidR="00195841" w:rsidRPr="00195841" w:rsidRDefault="00195841" w:rsidP="00195841">
            <w:r w:rsidRPr="00195841">
              <w:t>Sculpture and 3D: Paper play (5 lessons)</w:t>
            </w:r>
          </w:p>
          <w:p w14:paraId="1CF47D21" w14:textId="77777777" w:rsidR="00195841" w:rsidRPr="00195841" w:rsidRDefault="00195841" w:rsidP="00195841"/>
          <w:p w14:paraId="6A7129A9" w14:textId="77777777" w:rsidR="00195841" w:rsidRPr="00195841" w:rsidRDefault="00195841" w:rsidP="00195841">
            <w:r w:rsidRPr="00195841">
              <w:t xml:space="preserve">Creating simple </w:t>
            </w:r>
            <w:proofErr w:type="gramStart"/>
            <w:r w:rsidRPr="00195841">
              <w:t>three dimensional</w:t>
            </w:r>
            <w:proofErr w:type="gramEnd"/>
            <w:r w:rsidRPr="00195841">
              <w:t xml:space="preserve"> shapes and structures using familiar materials, children develop skills in manipulating paper and card. They fold, roll and scrunch materials to make their own sculpture. There are opportunities to extend learning to </w:t>
            </w:r>
            <w:r w:rsidRPr="00195841">
              <w:rPr>
                <w:b/>
                <w:bCs/>
              </w:rPr>
              <w:t>make a collaborative sculptural piece based on the art of</w:t>
            </w:r>
            <w:r w:rsidRPr="00195841">
              <w:t xml:space="preserve"> </w:t>
            </w:r>
            <w:r w:rsidRPr="00195841">
              <w:rPr>
                <w:b/>
                <w:bCs/>
              </w:rPr>
              <w:t>Louise Bourgeois.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82DF6" w14:textId="77777777" w:rsidR="00195841" w:rsidRPr="00195841" w:rsidRDefault="00195841" w:rsidP="00195841">
            <w:r w:rsidRPr="00195841">
              <w:t>Smoothies (6 lessons)</w:t>
            </w:r>
          </w:p>
          <w:p w14:paraId="5BE7E99E" w14:textId="77777777" w:rsidR="00195841" w:rsidRPr="00195841" w:rsidRDefault="00195841" w:rsidP="00195841"/>
          <w:p w14:paraId="6AFA3587" w14:textId="77777777" w:rsidR="00195841" w:rsidRPr="00195841" w:rsidRDefault="00195841" w:rsidP="00195841">
            <w:r w:rsidRPr="00195841">
              <w:t>Handle and explore fruits and vegetables and learn how to identify fruit, before undertaking taste testing to establish chosen ingredients for a smoothie they will make, with accompanying packaging.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461CC" w14:textId="77777777" w:rsidR="00195841" w:rsidRPr="00195841" w:rsidRDefault="00195841" w:rsidP="00195841">
            <w:r w:rsidRPr="00195841">
              <w:t>Painting and mixed media: Colour splash (5 lessons)</w:t>
            </w:r>
          </w:p>
          <w:p w14:paraId="23889C5D" w14:textId="77777777" w:rsidR="00195841" w:rsidRPr="00195841" w:rsidRDefault="00195841" w:rsidP="00195841"/>
          <w:p w14:paraId="4AE359AD" w14:textId="77777777" w:rsidR="00195841" w:rsidRPr="00195841" w:rsidRDefault="00195841" w:rsidP="00195841">
            <w:r w:rsidRPr="00195841">
              <w:t xml:space="preserve">Exploring colour mixing through paint play, children use a range of tools and work on different surfaces. </w:t>
            </w:r>
            <w:r w:rsidRPr="00195841">
              <w:rPr>
                <w:b/>
                <w:bCs/>
              </w:rPr>
              <w:t>They create paintings inspired by Clarice Cliff and Jasper Johns.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F41D0A" w14:textId="77777777" w:rsidR="00195841" w:rsidRPr="00195841" w:rsidRDefault="00195841" w:rsidP="00195841"/>
        </w:tc>
      </w:tr>
      <w:tr w:rsidR="00195841" w:rsidRPr="00195841" w14:paraId="37CDCD99" w14:textId="77777777" w:rsidTr="00195841">
        <w:trPr>
          <w:trHeight w:val="332"/>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32AC18" w14:textId="77777777" w:rsidR="00195841" w:rsidRPr="00195841" w:rsidRDefault="00195841" w:rsidP="00195841">
            <w:r w:rsidRPr="00195841">
              <w:t>Y2</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2400E9B1"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5211DE07"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127F8B43"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420E3F37" w14:textId="77777777" w:rsidR="00195841" w:rsidRPr="00195841" w:rsidRDefault="00195841" w:rsidP="00195841">
            <w:r w:rsidRPr="00195841">
              <w:rPr>
                <w:b/>
                <w:bCs/>
              </w:rPr>
              <w:tab/>
            </w:r>
            <w:r w:rsidRPr="00195841">
              <w:rPr>
                <w:b/>
                <w:bCs/>
              </w:rPr>
              <w:tab/>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379BEB76"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73A4D678" w14:textId="77777777" w:rsidR="00195841" w:rsidRPr="00195841" w:rsidRDefault="00195841" w:rsidP="00195841">
            <w:r w:rsidRPr="00195841">
              <w:rPr>
                <w:b/>
                <w:bCs/>
              </w:rPr>
              <w:t>DT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C4BA2C" w14:textId="77777777" w:rsidR="00195841" w:rsidRPr="00195841" w:rsidRDefault="00195841" w:rsidP="00195841">
            <w:r w:rsidRPr="00195841">
              <w:t>DT: Cooking and nutrition: Balanced diet – Lesson 1</w:t>
            </w:r>
          </w:p>
          <w:p w14:paraId="3726F823" w14:textId="77777777" w:rsidR="00195841" w:rsidRPr="00195841" w:rsidRDefault="00195841" w:rsidP="00195841"/>
          <w:p w14:paraId="6D0A1B7F" w14:textId="77777777" w:rsidR="00195841" w:rsidRPr="00195841" w:rsidRDefault="00195841" w:rsidP="00195841">
            <w:r w:rsidRPr="00195841">
              <w:t>Art: Drawing: Tell a story – Lesson 2, 4 and/or 5</w:t>
            </w:r>
            <w:r w:rsidRPr="00195841">
              <w:br/>
            </w:r>
            <w:r w:rsidRPr="00195841">
              <w:br/>
              <w:t xml:space="preserve">Create a piece of </w:t>
            </w:r>
            <w:r w:rsidRPr="00195841">
              <w:lastRenderedPageBreak/>
              <w:t>artwork inspired by the RE theme.</w:t>
            </w:r>
          </w:p>
        </w:tc>
      </w:tr>
      <w:tr w:rsidR="00195841" w:rsidRPr="00195841" w14:paraId="28772EFC" w14:textId="77777777" w:rsidTr="00195841">
        <w:trPr>
          <w:trHeight w:val="56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55472A"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7F543" w14:textId="77777777" w:rsidR="00195841" w:rsidRPr="00195841" w:rsidRDefault="00195841" w:rsidP="00195841">
            <w:r w:rsidRPr="00195841">
              <w:t>Craft and design: Map it out (5 lessons)</w:t>
            </w:r>
            <w:r w:rsidRPr="00195841">
              <w:br/>
            </w:r>
            <w:r w:rsidRPr="00195841">
              <w:br/>
              <w:t xml:space="preserve">Responding to a design brief, children create a piece of art that represents their local area using a map as their stimulus. They learn three techniques for working creatively with materials and at the end of the project, evaluate their design ideas, </w:t>
            </w:r>
            <w:r w:rsidRPr="00195841">
              <w:lastRenderedPageBreak/>
              <w:t>choosing the best to meet the brief.</w:t>
            </w:r>
            <w:r w:rsidRPr="00195841">
              <w:br/>
            </w:r>
            <w:r w:rsidRPr="00195841">
              <w:rPr>
                <w:b/>
                <w:bCs/>
              </w:rPr>
              <w:t>Opportunities to explore artwork by Emma Johnson and Matthew Cusick.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A917D5" w14:textId="77777777" w:rsidR="00195841" w:rsidRPr="00195841" w:rsidRDefault="00195841" w:rsidP="00195841">
            <w:r w:rsidRPr="00195841">
              <w:lastRenderedPageBreak/>
              <w:t>Structures: Baby bear’s chair (4 lessons)</w:t>
            </w:r>
          </w:p>
          <w:p w14:paraId="65041008" w14:textId="77777777" w:rsidR="00195841" w:rsidRPr="00195841" w:rsidRDefault="00195841" w:rsidP="00195841"/>
          <w:p w14:paraId="67E7F1F3" w14:textId="77777777" w:rsidR="00195841" w:rsidRPr="00195841" w:rsidRDefault="00195841" w:rsidP="00195841">
            <w:r w:rsidRPr="00195841">
              <w:t xml:space="preserve">Using the tale of Goldilocks and the Three Bears as inspiration, children help Baby Bear by making him a </w:t>
            </w:r>
            <w:proofErr w:type="gramStart"/>
            <w:r w:rsidRPr="00195841">
              <w:t>brand new</w:t>
            </w:r>
            <w:proofErr w:type="gramEnd"/>
            <w:r w:rsidRPr="00195841">
              <w:t xml:space="preserve"> chair. When designing the chair, they consider his needs and what he </w:t>
            </w:r>
            <w:r w:rsidRPr="00195841">
              <w:lastRenderedPageBreak/>
              <w:t>likes and explore ways of building it so that it is strong.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39D876" w14:textId="77777777" w:rsidR="00195841" w:rsidRPr="00195841" w:rsidRDefault="00195841" w:rsidP="00195841">
            <w:r w:rsidRPr="00195841">
              <w:lastRenderedPageBreak/>
              <w:t>Painting and mixed media: Life in colour (5 lessons)</w:t>
            </w:r>
          </w:p>
          <w:p w14:paraId="6E31F0E5" w14:textId="77777777" w:rsidR="00195841" w:rsidRPr="00195841" w:rsidRDefault="00195841" w:rsidP="00195841"/>
          <w:p w14:paraId="0CF36CB8" w14:textId="77777777" w:rsidR="00195841" w:rsidRPr="00195841" w:rsidRDefault="00195841" w:rsidP="00195841">
            <w:r w:rsidRPr="00195841">
              <w:rPr>
                <w:b/>
                <w:bCs/>
              </w:rPr>
              <w:t>Taking inspiration from the collage work of artist Romare Bearden</w:t>
            </w:r>
            <w:r w:rsidRPr="00195841">
              <w:t xml:space="preserve">, children consolidate their knowledge of colour mixing and create textures in paint using different tools. They create their </w:t>
            </w:r>
            <w:r w:rsidRPr="00195841">
              <w:lastRenderedPageBreak/>
              <w:t>own painted paper in the style of Bearden and use it in a collage, linked to a theme suited to their topic or classwork.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9E7521" w14:textId="77777777" w:rsidR="00195841" w:rsidRPr="00195841" w:rsidRDefault="00195841" w:rsidP="00195841">
            <w:r w:rsidRPr="00195841">
              <w:lastRenderedPageBreak/>
              <w:t>Mechanisms: Fairground wheel (5 lessons)</w:t>
            </w:r>
          </w:p>
          <w:p w14:paraId="67006C38" w14:textId="77777777" w:rsidR="00195841" w:rsidRPr="00195841" w:rsidRDefault="00195841" w:rsidP="00195841"/>
          <w:p w14:paraId="16449CA7" w14:textId="77777777" w:rsidR="00195841" w:rsidRPr="00195841" w:rsidRDefault="00195841" w:rsidP="00195841">
            <w:r w:rsidRPr="00195841">
              <w:t xml:space="preserve">Design and create a functional fairground wheel, consider how the different components fit together so that the wheel rotates and the structure stands freely. Select appropriate </w:t>
            </w:r>
            <w:r w:rsidRPr="00195841">
              <w:lastRenderedPageBreak/>
              <w:t>material properties and develop their cutting and joining skills. Research existing structures and survey to further inform the design.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3A7341" w14:textId="77777777" w:rsidR="00195841" w:rsidRPr="00195841" w:rsidRDefault="00195841" w:rsidP="00195841">
            <w:r w:rsidRPr="00195841">
              <w:lastRenderedPageBreak/>
              <w:t>Sculpture and 3D: Clay houses (5 lessons)</w:t>
            </w:r>
          </w:p>
          <w:p w14:paraId="1A64747C" w14:textId="77777777" w:rsidR="00195841" w:rsidRPr="00195841" w:rsidRDefault="00195841" w:rsidP="00195841"/>
          <w:p w14:paraId="1AD573CB" w14:textId="77777777" w:rsidR="00195841" w:rsidRPr="00195841" w:rsidRDefault="00195841" w:rsidP="00195841">
            <w:r w:rsidRPr="00195841">
              <w:t xml:space="preserve">Developing their ability to work with clay, children learn how to create simple thumb pots then </w:t>
            </w:r>
            <w:r w:rsidRPr="00195841">
              <w:rPr>
                <w:b/>
                <w:bCs/>
              </w:rPr>
              <w:t>explore the work of sculptor Rachel Whiteread</w:t>
            </w:r>
            <w:r w:rsidRPr="00195841">
              <w:t xml:space="preserve"> and apply her ideas in a final piece that </w:t>
            </w:r>
            <w:r w:rsidRPr="00195841">
              <w:lastRenderedPageBreak/>
              <w:t>uses techniques such as cutting, shaping, joining and impressing into clay.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C7F5D0" w14:textId="77777777" w:rsidR="00195841" w:rsidRPr="00195841" w:rsidRDefault="00195841" w:rsidP="00195841">
            <w:r w:rsidRPr="00195841">
              <w:lastRenderedPageBreak/>
              <w:t>Mechanisms: Making a moving monster (4 lessons)</w:t>
            </w:r>
          </w:p>
          <w:p w14:paraId="572DCF7A" w14:textId="77777777" w:rsidR="00195841" w:rsidRPr="00195841" w:rsidRDefault="00195841" w:rsidP="00195841"/>
          <w:p w14:paraId="137D6DE4" w14:textId="77777777" w:rsidR="00195841" w:rsidRPr="00195841" w:rsidRDefault="00195841" w:rsidP="00195841">
            <w:r w:rsidRPr="00195841">
              <w:t xml:space="preserve">After learning the </w:t>
            </w:r>
            <w:proofErr w:type="gramStart"/>
            <w:r w:rsidRPr="00195841">
              <w:t>terms;</w:t>
            </w:r>
            <w:proofErr w:type="gramEnd"/>
            <w:r w:rsidRPr="00195841">
              <w:t xml:space="preserve"> pivot, lever and linkage, children design a monster which will move using a linkage mechanism. Children practise making linkages of different types and varying the </w:t>
            </w:r>
            <w:r w:rsidRPr="00195841">
              <w:lastRenderedPageBreak/>
              <w:t>materials they use to bring their monsters to life.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ED6CE3" w14:textId="77777777" w:rsidR="00195841" w:rsidRPr="00195841" w:rsidRDefault="00195841" w:rsidP="00195841"/>
        </w:tc>
      </w:tr>
      <w:tr w:rsidR="00195841" w:rsidRPr="00195841" w14:paraId="353C1E36" w14:textId="77777777" w:rsidTr="00195841">
        <w:trPr>
          <w:trHeight w:val="2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52504F" w14:textId="77777777" w:rsidR="00195841" w:rsidRPr="00195841" w:rsidRDefault="00195841" w:rsidP="00195841">
            <w:r w:rsidRPr="00195841">
              <w:t>Y3</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13DFF3F1"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119E272A"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7B513C16"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767B2348"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6D0574C5"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055D8DE6" w14:textId="77777777" w:rsidR="00195841" w:rsidRPr="00195841" w:rsidRDefault="00195841" w:rsidP="00195841">
            <w:r w:rsidRPr="00195841">
              <w:rPr>
                <w:b/>
                <w:bCs/>
              </w:rPr>
              <w:t>ART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196C6B" w14:textId="77777777" w:rsidR="00195841" w:rsidRPr="00195841" w:rsidRDefault="00195841" w:rsidP="00195841">
            <w:r w:rsidRPr="00195841">
              <w:t>DT: Textiles: Cross-stitch and applique – Lesson 1</w:t>
            </w:r>
          </w:p>
          <w:p w14:paraId="77614A17" w14:textId="77777777" w:rsidR="00195841" w:rsidRPr="00195841" w:rsidRDefault="00195841" w:rsidP="00195841"/>
          <w:p w14:paraId="6A64530F" w14:textId="77777777" w:rsidR="00195841" w:rsidRPr="00195841" w:rsidRDefault="00195841" w:rsidP="00195841">
            <w:r w:rsidRPr="00195841">
              <w:t xml:space="preserve">Art: Painting and mixed media: Prehistoric painting (Lesson 1, 3 and/or 4) </w:t>
            </w:r>
            <w:r w:rsidRPr="00195841">
              <w:br/>
            </w:r>
            <w:r w:rsidRPr="00195841">
              <w:br/>
            </w:r>
          </w:p>
          <w:p w14:paraId="25D34649" w14:textId="77777777" w:rsidR="00195841" w:rsidRPr="00195841" w:rsidRDefault="00195841" w:rsidP="00195841">
            <w:r w:rsidRPr="00195841">
              <w:t>Create a piece of artwork inspired by the RE theme.</w:t>
            </w:r>
          </w:p>
        </w:tc>
      </w:tr>
      <w:tr w:rsidR="00195841" w:rsidRPr="00195841" w14:paraId="6351AF50" w14:textId="77777777" w:rsidTr="00195841">
        <w:trPr>
          <w:trHeight w:val="57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5FC03A"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5E5D45" w14:textId="77777777" w:rsidR="00195841" w:rsidRPr="00195841" w:rsidRDefault="00195841" w:rsidP="00195841">
            <w:r w:rsidRPr="00195841">
              <w:t>Cooking and nutrition: Eating seasonally (6 lessons)</w:t>
            </w:r>
            <w:r w:rsidRPr="00195841">
              <w:br/>
            </w:r>
            <w:r w:rsidRPr="00195841">
              <w:br/>
            </w:r>
          </w:p>
          <w:p w14:paraId="312CDEA2" w14:textId="77777777" w:rsidR="00195841" w:rsidRPr="00195841" w:rsidRDefault="00195841" w:rsidP="00195841">
            <w:r w:rsidRPr="00195841">
              <w:t>Pupils discover when and where fruits and vegetables are grown and learn about seasonality in the UK. They respond to a design brief to design a seasonal food tart using ingredients harvested in the UK in May and June.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5BA08" w14:textId="77777777" w:rsidR="00195841" w:rsidRPr="00195841" w:rsidRDefault="00195841" w:rsidP="00195841">
            <w:r w:rsidRPr="00195841">
              <w:t>Drawing: Growing artists (5 lessons)</w:t>
            </w:r>
            <w:r w:rsidRPr="00195841">
              <w:br/>
            </w:r>
            <w:r w:rsidRPr="00195841">
              <w:br/>
              <w:t xml:space="preserve">Using botanical drawings and scientific plant studies as inspiration, pupils </w:t>
            </w:r>
            <w:r w:rsidRPr="00195841">
              <w:rPr>
                <w:b/>
                <w:bCs/>
              </w:rPr>
              <w:t>explore the techniques of artists such as Georgia O’Keefe and Maud Purdy</w:t>
            </w:r>
            <w:r w:rsidRPr="00195841">
              <w:t xml:space="preserve"> to draw natural forms, becoming aware of differences in the choice of drawing medium, scale and the way tonal shading can help create form.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9E7BD4" w14:textId="77777777" w:rsidR="00195841" w:rsidRPr="00195841" w:rsidRDefault="00195841" w:rsidP="00195841">
            <w:r w:rsidRPr="00195841">
              <w:t>Digital world: Wearable technology (6 lessons)</w:t>
            </w:r>
            <w:r w:rsidRPr="00195841">
              <w:br/>
            </w:r>
            <w:r w:rsidRPr="00195841">
              <w:br/>
            </w:r>
          </w:p>
          <w:p w14:paraId="19015354" w14:textId="77777777" w:rsidR="00195841" w:rsidRPr="00195841" w:rsidRDefault="00195841" w:rsidP="00195841">
            <w:r w:rsidRPr="00195841">
              <w:t>Design, code and promote a piece of wearable technology to use in low light conditions, developing their understanding of programming to monitor and control products to solve a design scenario.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672CA" w14:textId="77777777" w:rsidR="00195841" w:rsidRPr="00195841" w:rsidRDefault="00195841" w:rsidP="00195841">
            <w:r w:rsidRPr="00195841">
              <w:t>Sculpture and 3D: Abstract shape and space (5 lessons)</w:t>
            </w:r>
            <w:r w:rsidRPr="00195841">
              <w:br/>
            </w:r>
            <w:r w:rsidRPr="00195841">
              <w:br/>
              <w:t xml:space="preserve">Exploring how shapes and negative spaces can be represented by three dimensional forms. Manipulating a range of materials, children learn ways to join and </w:t>
            </w:r>
            <w:r w:rsidRPr="00195841">
              <w:rPr>
                <w:b/>
                <w:bCs/>
              </w:rPr>
              <w:t>create free-standing structures inspired by the work of Anthony Caro and Ruth Asawa.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CE8ED8" w14:textId="77777777" w:rsidR="00195841" w:rsidRPr="00195841" w:rsidRDefault="00195841" w:rsidP="00195841">
            <w:r w:rsidRPr="00195841">
              <w:t>Structures: Constructing a castle (4 lessons)</w:t>
            </w:r>
            <w:r w:rsidRPr="00195841">
              <w:br/>
            </w:r>
            <w:r w:rsidRPr="00195841">
              <w:br/>
              <w:t>Learning about the features of a castle, children design and make one of their own. Using configurations of handmade nets and recycled materials to make towers and turrets and constructing a base to secure them.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4AB7AE" w14:textId="77777777" w:rsidR="00195841" w:rsidRPr="00195841" w:rsidRDefault="00195841" w:rsidP="00195841">
            <w:r w:rsidRPr="00195841">
              <w:t>Craft and design: Ancient Egyptian Scrolls (5 lessons) </w:t>
            </w:r>
          </w:p>
          <w:p w14:paraId="2575656E" w14:textId="77777777" w:rsidR="00195841" w:rsidRPr="00195841" w:rsidRDefault="00195841" w:rsidP="00195841"/>
          <w:p w14:paraId="23C0F0EC" w14:textId="77777777" w:rsidR="00195841" w:rsidRPr="00195841" w:rsidRDefault="00195841" w:rsidP="00195841">
            <w:r w:rsidRPr="00195841">
              <w:t>Learning about the way colour, scale and pattern influenced ancient Egyptian art, children explore the technique of papermaking to create a papyrus-style scroll. Ideas are extended to create a modern response by designing a ‘zine’.</w:t>
            </w:r>
          </w:p>
          <w:p w14:paraId="3BE75DE9" w14:textId="77777777" w:rsidR="00195841" w:rsidRPr="00195841" w:rsidRDefault="00195841" w:rsidP="00195841"/>
          <w:p w14:paraId="360A74C2" w14:textId="77777777" w:rsidR="00195841" w:rsidRPr="00195841" w:rsidRDefault="00195841" w:rsidP="00195841">
            <w:r w:rsidRPr="00195841">
              <w:rPr>
                <w:b/>
                <w:bCs/>
              </w:rPr>
              <w:t>Children will not explore a specific artist in this unit but will explore artworks from ancient Egypt.</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2E0A65" w14:textId="77777777" w:rsidR="00195841" w:rsidRPr="00195841" w:rsidRDefault="00195841" w:rsidP="00195841"/>
        </w:tc>
      </w:tr>
      <w:tr w:rsidR="00195841" w:rsidRPr="00195841" w14:paraId="21B0E7AE" w14:textId="77777777" w:rsidTr="00195841">
        <w:trPr>
          <w:trHeight w:val="302"/>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BF7C1C" w14:textId="77777777" w:rsidR="00195841" w:rsidRPr="00195841" w:rsidRDefault="00195841" w:rsidP="00195841">
            <w:r w:rsidRPr="00195841">
              <w:t>Y4</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0009152B"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777DC1AC"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2E7BE663"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624231AA"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20782E76"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3D9B2754" w14:textId="77777777" w:rsidR="00195841" w:rsidRPr="00195841" w:rsidRDefault="00195841" w:rsidP="00195841">
            <w:r w:rsidRPr="00195841">
              <w:rPr>
                <w:b/>
                <w:bCs/>
              </w:rPr>
              <w:t>DT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09FC8" w14:textId="77777777" w:rsidR="00195841" w:rsidRPr="00195841" w:rsidRDefault="00195841" w:rsidP="00195841">
            <w:r w:rsidRPr="00195841">
              <w:t>DT: Cooking and nutrition: Adapting a recipe – Lesson 2</w:t>
            </w:r>
          </w:p>
          <w:p w14:paraId="3E3E5C1A" w14:textId="77777777" w:rsidR="00195841" w:rsidRPr="00195841" w:rsidRDefault="00195841" w:rsidP="00195841">
            <w:r w:rsidRPr="00195841">
              <w:t>Textiles: Fastenings – Lesson 1</w:t>
            </w:r>
          </w:p>
          <w:p w14:paraId="79601DDE" w14:textId="77777777" w:rsidR="00195841" w:rsidRPr="00195841" w:rsidRDefault="00195841" w:rsidP="00195841"/>
          <w:p w14:paraId="7766D856" w14:textId="77777777" w:rsidR="00195841" w:rsidRPr="00195841" w:rsidRDefault="00195841" w:rsidP="00195841">
            <w:r w:rsidRPr="00195841">
              <w:t>Art: Sculpture and 3D: Mega materials - Lesson 1, 2 and/or 5</w:t>
            </w:r>
            <w:r w:rsidRPr="00195841">
              <w:br/>
            </w:r>
            <w:r w:rsidRPr="00195841">
              <w:br/>
              <w:t>Create a piece of artwork inspired by the RE theme.</w:t>
            </w:r>
          </w:p>
          <w:p w14:paraId="3F8663D6" w14:textId="77777777" w:rsidR="00195841" w:rsidRPr="00195841" w:rsidRDefault="00195841" w:rsidP="00195841"/>
        </w:tc>
      </w:tr>
      <w:tr w:rsidR="00195841" w:rsidRPr="00195841" w14:paraId="6F57C73B" w14:textId="77777777" w:rsidTr="00195841">
        <w:trPr>
          <w:trHeight w:val="57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B4B702"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DD956E" w14:textId="77777777" w:rsidR="00195841" w:rsidRPr="00195841" w:rsidRDefault="00195841" w:rsidP="00195841">
            <w:r w:rsidRPr="00195841">
              <w:t>Drawing: Power prints (5 lessons)</w:t>
            </w:r>
            <w:r w:rsidRPr="00195841">
              <w:br/>
            </w:r>
            <w:r w:rsidRPr="00195841">
              <w:br/>
              <w:t>Using everyday electrical items as a starting point, pupils develop an awareness of composition in drawing and combine media for effect when developing a drawing into a print.</w:t>
            </w:r>
          </w:p>
          <w:p w14:paraId="4CBA5E4C" w14:textId="77777777" w:rsidR="00195841" w:rsidRPr="00195841" w:rsidRDefault="00195841" w:rsidP="00195841">
            <w:r w:rsidRPr="00195841">
              <w:rPr>
                <w:b/>
                <w:bCs/>
              </w:rPr>
              <w:t>Opportunities to explore artworks by Ed Ruscha, Alberto Giacometti, Fernando Botero, Henri Matisse and Henry Moore.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C07270" w14:textId="77777777" w:rsidR="00195841" w:rsidRPr="00195841" w:rsidRDefault="00195841" w:rsidP="00195841">
            <w:r w:rsidRPr="00195841">
              <w:t>Structure: Pavilions (4 lessons)</w:t>
            </w:r>
            <w:r w:rsidRPr="00195841">
              <w:br/>
            </w:r>
            <w:r w:rsidRPr="00195841">
              <w:br/>
              <w:t>Exploring pavilion structures, children learn about what they are used for and investigate how to create strong and stable structures before designing and creating their own pavilions, complete with cladding.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F2EA96" w14:textId="77777777" w:rsidR="00195841" w:rsidRPr="00195841" w:rsidRDefault="00195841" w:rsidP="00195841">
            <w:r w:rsidRPr="00195841">
              <w:t>Painting and mixed media: Light and dark (5 lessons)</w:t>
            </w:r>
            <w:r w:rsidRPr="00195841">
              <w:br/>
            </w:r>
            <w:r w:rsidRPr="00195841">
              <w:br/>
            </w:r>
          </w:p>
          <w:p w14:paraId="531E434C" w14:textId="77777777" w:rsidR="00195841" w:rsidRPr="00195841" w:rsidRDefault="00195841" w:rsidP="00195841">
            <w:r w:rsidRPr="00195841">
              <w:t>Developing colour mixing skills, using shades and tints to show form and create three dimensions when painting. Pupils learn about composition and plan their own still life to paint, applying chosen techniques.</w:t>
            </w:r>
          </w:p>
          <w:p w14:paraId="4B08AD66" w14:textId="77777777" w:rsidR="00195841" w:rsidRPr="00195841" w:rsidRDefault="00195841" w:rsidP="00195841">
            <w:r w:rsidRPr="00195841">
              <w:rPr>
                <w:b/>
                <w:bCs/>
              </w:rPr>
              <w:t>Opportunities to explore artworks by Paul Cezanne, Clara Peeters and Audrey Flack.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F10663" w14:textId="77777777" w:rsidR="00195841" w:rsidRPr="00195841" w:rsidRDefault="00195841" w:rsidP="00195841">
            <w:r w:rsidRPr="00195841">
              <w:t>Mechanical systems: Making a slingshot car (4 lessons)</w:t>
            </w:r>
            <w:r w:rsidRPr="00195841">
              <w:br/>
            </w:r>
            <w:r w:rsidRPr="00195841">
              <w:br/>
            </w:r>
          </w:p>
          <w:p w14:paraId="078EBFC3" w14:textId="77777777" w:rsidR="00195841" w:rsidRPr="00195841" w:rsidRDefault="00195841" w:rsidP="00195841">
            <w:r w:rsidRPr="00195841">
              <w:t>Transforming lollipop sticks, wheels, dowels and straws into a moving car. Using a glue gun to, making a launch mechanism, designing and making the body of the vehicle using nets and assembling these to the chassis.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5F4D5F" w14:textId="77777777" w:rsidR="00195841" w:rsidRPr="00195841" w:rsidRDefault="00195841" w:rsidP="00195841">
            <w:r w:rsidRPr="00195841">
              <w:t>Craft and design: Fabric of nature (5 lesson)</w:t>
            </w:r>
            <w:r w:rsidRPr="00195841">
              <w:br/>
            </w:r>
            <w:r w:rsidRPr="00195841">
              <w:br/>
              <w:t>Using flora and fauna of tropical rainforests as a starting point, children develop drawings through experimentation and textile-based techniques to a design a repeating pattern suitable for fabric.</w:t>
            </w:r>
          </w:p>
          <w:p w14:paraId="0527EB77" w14:textId="77777777" w:rsidR="00195841" w:rsidRPr="00195841" w:rsidRDefault="00195841" w:rsidP="00195841">
            <w:r w:rsidRPr="00195841">
              <w:rPr>
                <w:b/>
                <w:bCs/>
              </w:rPr>
              <w:t>Opportunities to explore artworks by Ruth Daniels, Senaka Senanayake, William Morris and Megan Carter Pattern (designer).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80DF50" w14:textId="77777777" w:rsidR="00195841" w:rsidRPr="00195841" w:rsidRDefault="00195841" w:rsidP="00195841">
            <w:r w:rsidRPr="00195841">
              <w:t>Electrical systems: Torches (4 lessons)</w:t>
            </w:r>
            <w:r w:rsidRPr="00195841">
              <w:br/>
            </w:r>
            <w:r w:rsidRPr="00195841">
              <w:br/>
              <w:t>Applying their scientific understanding of electrical circuits, children create a torch, designing and evaluating their product against set design criteria.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03EAE9" w14:textId="77777777" w:rsidR="00195841" w:rsidRPr="00195841" w:rsidRDefault="00195841" w:rsidP="00195841"/>
        </w:tc>
      </w:tr>
      <w:tr w:rsidR="00195841" w:rsidRPr="00195841" w14:paraId="087A8282" w14:textId="77777777" w:rsidTr="00195841">
        <w:trPr>
          <w:trHeight w:val="27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83136E" w14:textId="77777777" w:rsidR="00195841" w:rsidRPr="00195841" w:rsidRDefault="00195841" w:rsidP="00195841">
            <w:r w:rsidRPr="00195841">
              <w:t>Y5</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608D1323"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1F241E0D"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47A1A79F"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1FA862DE"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19E5ABE7"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1B007AD0" w14:textId="77777777" w:rsidR="00195841" w:rsidRPr="00195841" w:rsidRDefault="00195841" w:rsidP="00195841">
            <w:r w:rsidRPr="00195841">
              <w:rPr>
                <w:b/>
                <w:bCs/>
              </w:rPr>
              <w:t>ART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43262" w14:textId="77777777" w:rsidR="00195841" w:rsidRPr="00195841" w:rsidRDefault="00195841" w:rsidP="00195841"/>
          <w:p w14:paraId="10BDDBFB" w14:textId="77777777" w:rsidR="00195841" w:rsidRPr="00195841" w:rsidRDefault="00195841" w:rsidP="00195841">
            <w:r w:rsidRPr="00195841">
              <w:t>Art: Craft and design: Architecture – Lesson 3, 4 and/or 5</w:t>
            </w:r>
          </w:p>
          <w:p w14:paraId="5EACE1C1" w14:textId="77777777" w:rsidR="00195841" w:rsidRPr="00195841" w:rsidRDefault="00195841" w:rsidP="00195841"/>
          <w:p w14:paraId="295DA472" w14:textId="77777777" w:rsidR="00195841" w:rsidRPr="00195841" w:rsidRDefault="00195841" w:rsidP="00195841">
            <w:r w:rsidRPr="00195841">
              <w:t>Create a piece of artwork inspired by the RE theme.</w:t>
            </w:r>
          </w:p>
        </w:tc>
      </w:tr>
      <w:tr w:rsidR="00195841" w:rsidRPr="00195841" w14:paraId="5C7731B0" w14:textId="77777777" w:rsidTr="00195841">
        <w:trPr>
          <w:trHeight w:val="4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ED6794"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AB7500" w14:textId="77777777" w:rsidR="00195841" w:rsidRPr="00195841" w:rsidRDefault="00195841" w:rsidP="00195841">
            <w:r w:rsidRPr="00195841">
              <w:t>Electrical systems: Doodlers (4 Lessons)</w:t>
            </w:r>
            <w:r w:rsidRPr="00195841">
              <w:br/>
            </w:r>
            <w:r w:rsidRPr="00195841">
              <w:br/>
              <w:t xml:space="preserve">Explore series circuits further and introduce motors. Explore </w:t>
            </w:r>
            <w:r w:rsidRPr="00195841">
              <w:lastRenderedPageBreak/>
              <w:t>how the design cycle can be approached at a different starting point, by investigating an existing product, which uses a motor, to encourage pupils to problem-solve and work out how the product has been constructed, ready to develop their own.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471D7" w14:textId="77777777" w:rsidR="00195841" w:rsidRPr="00195841" w:rsidRDefault="00195841" w:rsidP="00195841">
            <w:r w:rsidRPr="00195841">
              <w:lastRenderedPageBreak/>
              <w:t>Sculpture and 3D: Interactive installation (5 lessons)</w:t>
            </w:r>
            <w:r w:rsidRPr="00195841">
              <w:br/>
            </w:r>
            <w:r w:rsidRPr="00195841">
              <w:br/>
            </w:r>
          </w:p>
          <w:p w14:paraId="35803413" w14:textId="77777777" w:rsidR="00195841" w:rsidRPr="00195841" w:rsidRDefault="00195841" w:rsidP="00195841">
            <w:r w:rsidRPr="00195841">
              <w:lastRenderedPageBreak/>
              <w:t xml:space="preserve">Using inspiration of historical monuments and modern installations, children plan by researching and drawing, a sculpture to fit a design brief. They investigate scale, the display environment and possibilities for viewer interaction with their piece. </w:t>
            </w:r>
            <w:r w:rsidRPr="00195841">
              <w:rPr>
                <w:b/>
                <w:bCs/>
              </w:rPr>
              <w:t>Opportunities to explore artworks by Cai Guo-Giang, Fernando and Humberto Campana, Yoo and Hyun Mi.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A971E" w14:textId="77777777" w:rsidR="00195841" w:rsidRPr="00195841" w:rsidRDefault="00195841" w:rsidP="00195841">
            <w:r w:rsidRPr="00195841">
              <w:lastRenderedPageBreak/>
              <w:t xml:space="preserve">Mechanical systems </w:t>
            </w:r>
            <w:r w:rsidRPr="00195841">
              <w:rPr>
                <w:b/>
                <w:bCs/>
              </w:rPr>
              <w:t>option 1:</w:t>
            </w:r>
            <w:r w:rsidRPr="00195841">
              <w:t xml:space="preserve"> Gears and pulleys (5 lessons)</w:t>
            </w:r>
            <w:r w:rsidRPr="00195841">
              <w:br/>
            </w:r>
            <w:r w:rsidRPr="00195841">
              <w:br/>
            </w:r>
          </w:p>
          <w:p w14:paraId="3864280D" w14:textId="77777777" w:rsidR="00195841" w:rsidRPr="00195841" w:rsidRDefault="00195841" w:rsidP="00195841">
            <w:r w:rsidRPr="00195841">
              <w:lastRenderedPageBreak/>
              <w:t>Investigate the history, mechanics, and uses of gears and pulleys. Construct a gear and pulley system and design an eco-bike that utilises energy from an exercise bike for practical work.</w:t>
            </w:r>
          </w:p>
          <w:p w14:paraId="75613F81" w14:textId="77777777" w:rsidR="00195841" w:rsidRPr="00195841" w:rsidRDefault="00195841" w:rsidP="00195841"/>
          <w:p w14:paraId="2ECE2E54" w14:textId="77777777" w:rsidR="00195841" w:rsidRPr="00195841" w:rsidRDefault="00195841" w:rsidP="00195841">
            <w:r w:rsidRPr="00195841">
              <w:t>Mechanical systems </w:t>
            </w:r>
          </w:p>
          <w:p w14:paraId="36D406BC" w14:textId="77777777" w:rsidR="00195841" w:rsidRPr="00195841" w:rsidRDefault="00195841" w:rsidP="00195841">
            <w:r w:rsidRPr="00195841">
              <w:rPr>
                <w:b/>
                <w:bCs/>
              </w:rPr>
              <w:t>option 2:</w:t>
            </w:r>
            <w:r w:rsidRPr="00195841">
              <w:t xml:space="preserve"> Making a pop-up book (4 lessons)</w:t>
            </w:r>
          </w:p>
          <w:p w14:paraId="7F13394D" w14:textId="77777777" w:rsidR="00195841" w:rsidRPr="00195841" w:rsidRDefault="00195841" w:rsidP="00195841">
            <w:r w:rsidRPr="00195841">
              <w:br/>
              <w:t>Creating a four-page pop-up storybook design incorporating a range of mechanisms and decorative features, including: structures, levers, sliders, layers and spacers.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8A4B77" w14:textId="77777777" w:rsidR="00195841" w:rsidRPr="00195841" w:rsidRDefault="00195841" w:rsidP="00195841">
            <w:r w:rsidRPr="00195841">
              <w:lastRenderedPageBreak/>
              <w:t>Drawing: I need space (5 lessons)</w:t>
            </w:r>
            <w:r w:rsidRPr="00195841">
              <w:br/>
            </w:r>
            <w:r w:rsidRPr="00195841">
              <w:br/>
              <w:t xml:space="preserve">Developing ideas more independently, pupils consider </w:t>
            </w:r>
            <w:r w:rsidRPr="00195841">
              <w:lastRenderedPageBreak/>
              <w:t xml:space="preserve">the purpose of drawings as they investigate how imagery was used in the ‘Space race’ that began in the 1950s. They combine collage and printmaking to create a piece in their own style. </w:t>
            </w:r>
            <w:r w:rsidRPr="00195841">
              <w:rPr>
                <w:b/>
                <w:bCs/>
              </w:rPr>
              <w:t>Pupils will create artwork inspired by that of Teis Albers.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7DDDE3" w14:textId="77777777" w:rsidR="00195841" w:rsidRPr="00195841" w:rsidRDefault="00195841" w:rsidP="00195841">
            <w:r w:rsidRPr="00195841">
              <w:lastRenderedPageBreak/>
              <w:t>Developing a recipe (6 lessons)</w:t>
            </w:r>
            <w:r w:rsidRPr="00195841">
              <w:br/>
            </w:r>
            <w:r w:rsidRPr="00195841">
              <w:br/>
            </w:r>
          </w:p>
          <w:p w14:paraId="52B61625" w14:textId="77777777" w:rsidR="00195841" w:rsidRPr="00195841" w:rsidRDefault="00195841" w:rsidP="00195841">
            <w:r w:rsidRPr="00195841">
              <w:t xml:space="preserve">Research and modify a traditional bolognese sauce </w:t>
            </w:r>
            <w:r w:rsidRPr="00195841">
              <w:lastRenderedPageBreak/>
              <w:t>recipe to improve the nutritional value. Cook improved version and create packaging that fits design criteria. Learn about where beef comes from.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7C6AA0" w14:textId="77777777" w:rsidR="00195841" w:rsidRPr="00195841" w:rsidRDefault="00195841" w:rsidP="00195841">
            <w:r w:rsidRPr="00195841">
              <w:lastRenderedPageBreak/>
              <w:t>Painting and mixed media: Portraits (5 lessons)</w:t>
            </w:r>
            <w:r w:rsidRPr="00195841">
              <w:br/>
            </w:r>
            <w:r w:rsidRPr="00195841">
              <w:br/>
              <w:t xml:space="preserve">Investigating self-portraits by a range of artists, children use </w:t>
            </w:r>
            <w:r w:rsidRPr="00195841">
              <w:lastRenderedPageBreak/>
              <w:t xml:space="preserve">photographs of themselves as a starting point for developing their own unique self-portraits in </w:t>
            </w:r>
            <w:proofErr w:type="gramStart"/>
            <w:r w:rsidRPr="00195841">
              <w:t>mixed-media</w:t>
            </w:r>
            <w:proofErr w:type="gramEnd"/>
            <w:r w:rsidRPr="00195841">
              <w:t xml:space="preserve">. </w:t>
            </w:r>
            <w:r w:rsidRPr="00195841">
              <w:rPr>
                <w:b/>
                <w:bCs/>
              </w:rPr>
              <w:t>Opportunities to explore artworks by Rembrandt, Van Gogh, Frida Kahlo, Chila Kumari Singh Burman and Njideka Akunyili Crosby.</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134627" w14:textId="77777777" w:rsidR="00195841" w:rsidRPr="00195841" w:rsidRDefault="00195841" w:rsidP="00195841"/>
        </w:tc>
      </w:tr>
      <w:tr w:rsidR="00195841" w:rsidRPr="00195841" w14:paraId="5B62066B" w14:textId="77777777" w:rsidTr="00195841">
        <w:trPr>
          <w:trHeight w:val="308"/>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A1FF3" w14:textId="77777777" w:rsidR="00195841" w:rsidRPr="00195841" w:rsidRDefault="00195841" w:rsidP="00195841">
            <w:r w:rsidRPr="00195841">
              <w:t>Y6 </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7668A682"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27C8C562"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5C4919B1"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7B6B7403" w14:textId="77777777" w:rsidR="00195841" w:rsidRPr="00195841" w:rsidRDefault="00195841" w:rsidP="00195841">
            <w:r w:rsidRPr="00195841">
              <w:rPr>
                <w:b/>
                <w:bCs/>
              </w:rPr>
              <w:t>DT</w:t>
            </w:r>
          </w:p>
        </w:tc>
        <w:tc>
          <w:tcPr>
            <w:tcW w:w="0" w:type="auto"/>
            <w:tcBorders>
              <w:top w:val="single" w:sz="4" w:space="0" w:color="000000"/>
              <w:left w:val="single" w:sz="4" w:space="0" w:color="000000"/>
              <w:bottom w:val="single" w:sz="4" w:space="0" w:color="000000"/>
              <w:right w:val="single" w:sz="4" w:space="0" w:color="000000"/>
            </w:tcBorders>
            <w:shd w:val="clear" w:color="auto" w:fill="F1A984"/>
            <w:tcMar>
              <w:top w:w="0" w:type="dxa"/>
              <w:left w:w="108" w:type="dxa"/>
              <w:bottom w:w="0" w:type="dxa"/>
              <w:right w:w="108" w:type="dxa"/>
            </w:tcMar>
            <w:hideMark/>
          </w:tcPr>
          <w:p w14:paraId="644E99B0" w14:textId="77777777" w:rsidR="00195841" w:rsidRPr="00195841" w:rsidRDefault="00195841" w:rsidP="00195841">
            <w:r w:rsidRPr="00195841">
              <w:rPr>
                <w:b/>
                <w:bCs/>
              </w:rPr>
              <w:t>ART</w:t>
            </w:r>
          </w:p>
        </w:tc>
        <w:tc>
          <w:tcPr>
            <w:tcW w:w="0" w:type="auto"/>
            <w:tcBorders>
              <w:top w:val="single" w:sz="4" w:space="0" w:color="000000"/>
              <w:left w:val="single" w:sz="4" w:space="0" w:color="000000"/>
              <w:bottom w:val="single" w:sz="4" w:space="0" w:color="000000"/>
              <w:right w:val="single" w:sz="4" w:space="0" w:color="000000"/>
            </w:tcBorders>
            <w:shd w:val="clear" w:color="auto" w:fill="45B0E1"/>
            <w:tcMar>
              <w:top w:w="0" w:type="dxa"/>
              <w:left w:w="108" w:type="dxa"/>
              <w:bottom w:w="0" w:type="dxa"/>
              <w:right w:w="108" w:type="dxa"/>
            </w:tcMar>
            <w:hideMark/>
          </w:tcPr>
          <w:p w14:paraId="366AE5DB" w14:textId="77777777" w:rsidR="00195841" w:rsidRPr="00195841" w:rsidRDefault="00195841" w:rsidP="00195841">
            <w:r w:rsidRPr="00195841">
              <w:rPr>
                <w:b/>
                <w:bCs/>
              </w:rPr>
              <w:t>DT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0D222" w14:textId="77777777" w:rsidR="00195841" w:rsidRPr="00195841" w:rsidRDefault="00195841" w:rsidP="00195841"/>
          <w:p w14:paraId="408A3872" w14:textId="77777777" w:rsidR="00195841" w:rsidRPr="00195841" w:rsidRDefault="00195841" w:rsidP="00195841">
            <w:r w:rsidRPr="00195841">
              <w:t>Art: Painting and mixed media: Artist study – Lesson 1, 4 and/or 5</w:t>
            </w:r>
          </w:p>
          <w:p w14:paraId="11A43BF1" w14:textId="77777777" w:rsidR="00195841" w:rsidRPr="00195841" w:rsidRDefault="00195841" w:rsidP="00195841"/>
          <w:p w14:paraId="649C4DD0" w14:textId="77777777" w:rsidR="00195841" w:rsidRPr="00195841" w:rsidRDefault="00195841" w:rsidP="00195841">
            <w:r w:rsidRPr="00195841">
              <w:t>Create a piece of artwork inspired by the RE theme.</w:t>
            </w:r>
          </w:p>
        </w:tc>
      </w:tr>
      <w:tr w:rsidR="00195841" w:rsidRPr="00195841" w14:paraId="3D5D50EB" w14:textId="77777777" w:rsidTr="00195841">
        <w:trPr>
          <w:trHeight w:val="4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9D1940" w14:textId="77777777" w:rsidR="00195841" w:rsidRPr="00195841" w:rsidRDefault="00195841" w:rsidP="00195841"/>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DE990B" w14:textId="77777777" w:rsidR="00195841" w:rsidRPr="00195841" w:rsidRDefault="00195841" w:rsidP="00195841">
            <w:r w:rsidRPr="00195841">
              <w:t>Craft and design: Photo Opportunity (5 lessons)</w:t>
            </w:r>
          </w:p>
          <w:p w14:paraId="11A23150" w14:textId="77777777" w:rsidR="00195841" w:rsidRPr="00195841" w:rsidRDefault="00195841" w:rsidP="00195841"/>
          <w:p w14:paraId="164A7646" w14:textId="77777777" w:rsidR="00195841" w:rsidRPr="00195841" w:rsidRDefault="00195841" w:rsidP="00195841">
            <w:r w:rsidRPr="00195841">
              <w:t xml:space="preserve">Exploring photography as a medium for expressing ideas, pupils investigate scale and composition, colour and techniques for adapting finished images. They use digital media to design and create photographic imagery for a specific design brief. </w:t>
            </w:r>
            <w:r w:rsidRPr="00195841">
              <w:rPr>
                <w:b/>
                <w:bCs/>
              </w:rPr>
              <w:t>Opportunities to explore artworks by Hannah Hock, Chris Plowman, Graham Holland, Edward Weston, Derek O. Boateng and Edvard Munch.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A81559" w14:textId="77777777" w:rsidR="00195841" w:rsidRPr="00195841" w:rsidRDefault="00195841" w:rsidP="00195841">
            <w:r w:rsidRPr="00195841">
              <w:t>Textiles: Waistcoats (4 lessons)</w:t>
            </w:r>
          </w:p>
          <w:p w14:paraId="6847E0D4" w14:textId="77777777" w:rsidR="00195841" w:rsidRPr="00195841" w:rsidRDefault="00195841" w:rsidP="00195841"/>
          <w:p w14:paraId="28891BA1" w14:textId="77777777" w:rsidR="00195841" w:rsidRPr="00195841" w:rsidRDefault="00195841" w:rsidP="00195841">
            <w:r w:rsidRPr="00195841">
              <w:t>Selecting suitable fabrics, using templates, pinning, decorating and stitching to create a waistcoat for a person or purpose of their choice.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F5B792" w14:textId="77777777" w:rsidR="00195841" w:rsidRPr="00195841" w:rsidRDefault="00195841" w:rsidP="00195841">
            <w:r w:rsidRPr="00195841">
              <w:t>Drawing: Make my voice heard (5 lessons)</w:t>
            </w:r>
          </w:p>
          <w:p w14:paraId="23902BD7" w14:textId="77777777" w:rsidR="00195841" w:rsidRPr="00195841" w:rsidRDefault="00195841" w:rsidP="00195841"/>
          <w:p w14:paraId="6CEE9BBD" w14:textId="77777777" w:rsidR="00195841" w:rsidRPr="00195841" w:rsidRDefault="00195841" w:rsidP="00195841">
            <w:r w:rsidRPr="00195841">
              <w:t xml:space="preserve">On a journey from the Ancient Maya to modern-day street art, children explore how artists convey a message. They begin to understand how artists use imagery and symbols as well as drawing techniques like expressive mark making, tone and the dramatic light and dark effect called 'chiaroscuro'. </w:t>
            </w:r>
            <w:r w:rsidRPr="00195841">
              <w:rPr>
                <w:b/>
                <w:bCs/>
              </w:rPr>
              <w:t>Opportunities to explore artworks by Diego Rivera, Farid Rueda, Dan Fenelon and Picasso.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D98A30" w14:textId="77777777" w:rsidR="00195841" w:rsidRPr="00195841" w:rsidRDefault="00195841" w:rsidP="00195841">
            <w:r w:rsidRPr="00195841">
              <w:t>Structure: Playgrounds (4 lessons)</w:t>
            </w:r>
          </w:p>
          <w:p w14:paraId="6C9715E6" w14:textId="77777777" w:rsidR="00195841" w:rsidRPr="00195841" w:rsidRDefault="00195841" w:rsidP="00195841"/>
          <w:p w14:paraId="7B2FF6D0" w14:textId="77777777" w:rsidR="00195841" w:rsidRPr="00195841" w:rsidRDefault="00195841" w:rsidP="00195841">
            <w:r w:rsidRPr="00195841">
              <w:t xml:space="preserve">Designing and creating a model of a new playground featuring five apparatus, made from three different structures. Creating a footprint as the base, pupils visualise objects in </w:t>
            </w:r>
            <w:proofErr w:type="spellStart"/>
            <w:r w:rsidRPr="00195841">
              <w:t>plan</w:t>
            </w:r>
            <w:proofErr w:type="spellEnd"/>
            <w:r w:rsidRPr="00195841">
              <w:t xml:space="preserve"> view and get creative with their use of natural 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1C76E1" w14:textId="77777777" w:rsidR="00195841" w:rsidRPr="00195841" w:rsidRDefault="00195841" w:rsidP="00195841">
            <w:r w:rsidRPr="00195841">
              <w:t>Sculpture and 3D: Making memories (5 lessons)</w:t>
            </w:r>
          </w:p>
          <w:p w14:paraId="3109968B" w14:textId="77777777" w:rsidR="00195841" w:rsidRPr="00195841" w:rsidRDefault="00195841" w:rsidP="00195841"/>
          <w:p w14:paraId="57E10F43" w14:textId="77777777" w:rsidR="00195841" w:rsidRPr="00195841" w:rsidRDefault="00195841" w:rsidP="00195841">
            <w:r w:rsidRPr="00195841">
              <w:t>Creating a personal memory box using a collection of found objects and hand-sculptured forms, reflecting primary school life with symbolic and personal meaning.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136317" w14:textId="77777777" w:rsidR="00195841" w:rsidRPr="00195841" w:rsidRDefault="00195841" w:rsidP="00195841">
            <w:r w:rsidRPr="00195841">
              <w:t>Digital world: Navigating the world (5 lessons)</w:t>
            </w:r>
          </w:p>
          <w:p w14:paraId="32CD5CD2" w14:textId="77777777" w:rsidR="00195841" w:rsidRPr="00195841" w:rsidRDefault="00195841" w:rsidP="00195841"/>
          <w:p w14:paraId="0B6EBAAF" w14:textId="77777777" w:rsidR="00195841" w:rsidRPr="00195841" w:rsidRDefault="00195841" w:rsidP="00195841">
            <w:r w:rsidRPr="00195841">
              <w:t xml:space="preserve">Programming a navigation tool to produce a multifunctional device for trekkers. Combining 3D objects to form a complete product in CAD 3D modelling software and presenting a pitch to 'sell' their product. </w:t>
            </w:r>
            <w:r w:rsidRPr="00195841">
              <w:rPr>
                <w:b/>
                <w:bCs/>
              </w:rPr>
              <w:t xml:space="preserve">Opportunities to explore artworks by Yinka </w:t>
            </w:r>
            <w:proofErr w:type="spellStart"/>
            <w:r w:rsidRPr="00195841">
              <w:rPr>
                <w:b/>
                <w:bCs/>
              </w:rPr>
              <w:t>Shinobare</w:t>
            </w:r>
            <w:proofErr w:type="spellEnd"/>
            <w:r w:rsidRPr="00195841">
              <w:rPr>
                <w:b/>
                <w:bCs/>
              </w:rPr>
              <w:t>, Judith Scott, Nicola Anthony, Louise Nevelson and Joseph Cornell.</w:t>
            </w:r>
          </w:p>
          <w:p w14:paraId="31FC8F9C" w14:textId="77777777" w:rsidR="00195841" w:rsidRPr="00195841" w:rsidRDefault="00195841" w:rsidP="00195841"/>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1E2AD0" w14:textId="77777777" w:rsidR="00195841" w:rsidRPr="00195841" w:rsidRDefault="00195841" w:rsidP="00195841"/>
        </w:tc>
      </w:tr>
    </w:tbl>
    <w:p w14:paraId="084F30B3" w14:textId="77777777" w:rsidR="00231CDC" w:rsidRDefault="00231CDC"/>
    <w:sectPr w:rsidR="00231CDC" w:rsidSect="0019584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841"/>
    <w:rsid w:val="000644C3"/>
    <w:rsid w:val="00195841"/>
    <w:rsid w:val="001F5D11"/>
    <w:rsid w:val="00231CDC"/>
    <w:rsid w:val="004D7C98"/>
    <w:rsid w:val="00651EF5"/>
    <w:rsid w:val="00855729"/>
    <w:rsid w:val="00952457"/>
    <w:rsid w:val="00FB6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8E34"/>
  <w15:chartTrackingRefBased/>
  <w15:docId w15:val="{4617D4EC-0007-4689-99FB-0F60C99A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8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8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8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8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8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8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8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8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8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8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8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8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8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8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8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8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841"/>
    <w:rPr>
      <w:rFonts w:eastAsiaTheme="majorEastAsia" w:cstheme="majorBidi"/>
      <w:color w:val="272727" w:themeColor="text1" w:themeTint="D8"/>
    </w:rPr>
  </w:style>
  <w:style w:type="paragraph" w:styleId="Title">
    <w:name w:val="Title"/>
    <w:basedOn w:val="Normal"/>
    <w:next w:val="Normal"/>
    <w:link w:val="TitleChar"/>
    <w:uiPriority w:val="10"/>
    <w:qFormat/>
    <w:rsid w:val="00195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8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8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8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841"/>
    <w:pPr>
      <w:spacing w:before="160"/>
      <w:jc w:val="center"/>
    </w:pPr>
    <w:rPr>
      <w:i/>
      <w:iCs/>
      <w:color w:val="404040" w:themeColor="text1" w:themeTint="BF"/>
    </w:rPr>
  </w:style>
  <w:style w:type="character" w:customStyle="1" w:styleId="QuoteChar">
    <w:name w:val="Quote Char"/>
    <w:basedOn w:val="DefaultParagraphFont"/>
    <w:link w:val="Quote"/>
    <w:uiPriority w:val="29"/>
    <w:rsid w:val="00195841"/>
    <w:rPr>
      <w:i/>
      <w:iCs/>
      <w:color w:val="404040" w:themeColor="text1" w:themeTint="BF"/>
    </w:rPr>
  </w:style>
  <w:style w:type="paragraph" w:styleId="ListParagraph">
    <w:name w:val="List Paragraph"/>
    <w:basedOn w:val="Normal"/>
    <w:uiPriority w:val="34"/>
    <w:qFormat/>
    <w:rsid w:val="00195841"/>
    <w:pPr>
      <w:ind w:left="720"/>
      <w:contextualSpacing/>
    </w:pPr>
  </w:style>
  <w:style w:type="character" w:styleId="IntenseEmphasis">
    <w:name w:val="Intense Emphasis"/>
    <w:basedOn w:val="DefaultParagraphFont"/>
    <w:uiPriority w:val="21"/>
    <w:qFormat/>
    <w:rsid w:val="00195841"/>
    <w:rPr>
      <w:i/>
      <w:iCs/>
      <w:color w:val="0F4761" w:themeColor="accent1" w:themeShade="BF"/>
    </w:rPr>
  </w:style>
  <w:style w:type="paragraph" w:styleId="IntenseQuote">
    <w:name w:val="Intense Quote"/>
    <w:basedOn w:val="Normal"/>
    <w:next w:val="Normal"/>
    <w:link w:val="IntenseQuoteChar"/>
    <w:uiPriority w:val="30"/>
    <w:qFormat/>
    <w:rsid w:val="001958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841"/>
    <w:rPr>
      <w:i/>
      <w:iCs/>
      <w:color w:val="0F4761" w:themeColor="accent1" w:themeShade="BF"/>
    </w:rPr>
  </w:style>
  <w:style w:type="character" w:styleId="IntenseReference">
    <w:name w:val="Intense Reference"/>
    <w:basedOn w:val="DefaultParagraphFont"/>
    <w:uiPriority w:val="32"/>
    <w:qFormat/>
    <w:rsid w:val="001958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23535">
      <w:bodyDiv w:val="1"/>
      <w:marLeft w:val="0"/>
      <w:marRight w:val="0"/>
      <w:marTop w:val="0"/>
      <w:marBottom w:val="0"/>
      <w:divBdr>
        <w:top w:val="none" w:sz="0" w:space="0" w:color="auto"/>
        <w:left w:val="none" w:sz="0" w:space="0" w:color="auto"/>
        <w:bottom w:val="none" w:sz="0" w:space="0" w:color="auto"/>
        <w:right w:val="none" w:sz="0" w:space="0" w:color="auto"/>
      </w:divBdr>
    </w:div>
    <w:div w:id="86922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2155</Words>
  <Characters>12288</Characters>
  <Application>Microsoft Office Word</Application>
  <DocSecurity>0</DocSecurity>
  <Lines>102</Lines>
  <Paragraphs>28</Paragraphs>
  <ScaleCrop>false</ScaleCrop>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Cheetham</dc:creator>
  <cp:keywords/>
  <dc:description/>
  <cp:lastModifiedBy>Anna Cheetham</cp:lastModifiedBy>
  <cp:revision>1</cp:revision>
  <dcterms:created xsi:type="dcterms:W3CDTF">2025-05-20T14:26:00Z</dcterms:created>
  <dcterms:modified xsi:type="dcterms:W3CDTF">2025-05-20T14:29:00Z</dcterms:modified>
</cp:coreProperties>
</file>